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0" w:type="dxa"/>
        <w:tblInd w:w="108" w:type="dxa"/>
        <w:tblLayout w:type="fixed"/>
        <w:tblLook w:val="0000" w:firstRow="0" w:lastRow="0" w:firstColumn="0" w:lastColumn="0" w:noHBand="0" w:noVBand="0"/>
      </w:tblPr>
      <w:tblGrid>
        <w:gridCol w:w="3686"/>
        <w:gridCol w:w="5974"/>
      </w:tblGrid>
      <w:tr w:rsidR="002B0950" w:rsidRPr="009A7FAF" w14:paraId="46341974" w14:textId="77777777" w:rsidTr="00EC03B7">
        <w:tc>
          <w:tcPr>
            <w:tcW w:w="3686" w:type="dxa"/>
          </w:tcPr>
          <w:p w14:paraId="6CE7490F" w14:textId="77777777" w:rsidR="0067763C" w:rsidRPr="009A7FAF" w:rsidRDefault="00E5054C" w:rsidP="00F877D2">
            <w:pPr>
              <w:pStyle w:val="BodyText"/>
              <w:jc w:val="center"/>
              <w:rPr>
                <w:rFonts w:ascii="Times New Roman" w:hAnsi="Times New Roman"/>
                <w:bCs/>
                <w:i w:val="0"/>
                <w:iCs/>
                <w:color w:val="000000"/>
                <w:sz w:val="27"/>
                <w:szCs w:val="27"/>
                <w:lang w:val="vi-VN"/>
              </w:rPr>
            </w:pPr>
            <w:r w:rsidRPr="009A7FAF">
              <w:rPr>
                <w:rFonts w:ascii="Times New Roman" w:hAnsi="Times New Roman"/>
                <w:bCs/>
                <w:i w:val="0"/>
                <w:iCs/>
                <w:color w:val="000000"/>
                <w:sz w:val="27"/>
                <w:szCs w:val="27"/>
              </w:rPr>
              <w:t xml:space="preserve">UBND TỈNH </w:t>
            </w:r>
            <w:r w:rsidRPr="009A7FAF">
              <w:rPr>
                <w:rFonts w:ascii="Times New Roman" w:hAnsi="Times New Roman"/>
                <w:bCs/>
                <w:i w:val="0"/>
                <w:iCs/>
                <w:color w:val="000000"/>
                <w:sz w:val="27"/>
                <w:szCs w:val="27"/>
                <w:lang w:val="vi-VN"/>
              </w:rPr>
              <w:t>GIA LAI</w:t>
            </w:r>
          </w:p>
          <w:p w14:paraId="7FEAB92F" w14:textId="77777777" w:rsidR="0067763C" w:rsidRPr="009A7FAF" w:rsidRDefault="00E5054C" w:rsidP="00F877D2">
            <w:pPr>
              <w:pStyle w:val="BodyText"/>
              <w:jc w:val="center"/>
              <w:rPr>
                <w:rFonts w:ascii="Times New Roman" w:hAnsi="Times New Roman"/>
                <w:b/>
                <w:bCs/>
                <w:i w:val="0"/>
                <w:iCs/>
                <w:color w:val="000000"/>
                <w:sz w:val="27"/>
                <w:szCs w:val="27"/>
                <w:lang w:val="vi-VN"/>
              </w:rPr>
            </w:pPr>
            <w:r w:rsidRPr="009A7FAF">
              <w:rPr>
                <w:rFonts w:ascii="Times New Roman" w:hAnsi="Times New Roman"/>
                <w:b/>
                <w:bCs/>
                <w:i w:val="0"/>
                <w:iCs/>
                <w:color w:val="000000"/>
                <w:sz w:val="27"/>
                <w:szCs w:val="27"/>
              </w:rPr>
              <w:t xml:space="preserve">SỞ </w:t>
            </w:r>
            <w:r w:rsidRPr="009A7FAF">
              <w:rPr>
                <w:rFonts w:ascii="Times New Roman" w:hAnsi="Times New Roman"/>
                <w:b/>
                <w:bCs/>
                <w:i w:val="0"/>
                <w:iCs/>
                <w:color w:val="000000"/>
                <w:sz w:val="27"/>
                <w:szCs w:val="27"/>
                <w:lang w:val="vi-VN"/>
              </w:rPr>
              <w:t>NỘI VỤ</w:t>
            </w:r>
          </w:p>
          <w:p w14:paraId="6ACF4046" w14:textId="734D6AD9" w:rsidR="0067763C" w:rsidRPr="009A7FAF" w:rsidRDefault="003256BC" w:rsidP="00F877D2">
            <w:pPr>
              <w:jc w:val="center"/>
              <w:rPr>
                <w:b/>
                <w:bCs/>
                <w:color w:val="000000"/>
                <w:sz w:val="27"/>
                <w:szCs w:val="27"/>
              </w:rPr>
            </w:pPr>
            <w:r w:rsidRPr="009A7FAF">
              <w:rPr>
                <w:b/>
                <w:bCs/>
                <w:noProof/>
                <w:color w:val="000000"/>
                <w:sz w:val="27"/>
                <w:szCs w:val="27"/>
                <w:lang w:val="vi-VN" w:eastAsia="vi-VN"/>
              </w:rPr>
              <mc:AlternateContent>
                <mc:Choice Requires="wps">
                  <w:drawing>
                    <wp:anchor distT="0" distB="0" distL="114300" distR="114300" simplePos="0" relativeHeight="251657216" behindDoc="0" locked="0" layoutInCell="1" allowOverlap="1" wp14:anchorId="0BB571A8" wp14:editId="59D7F39B">
                      <wp:simplePos x="0" y="0"/>
                      <wp:positionH relativeFrom="column">
                        <wp:posOffset>859628</wp:posOffset>
                      </wp:positionH>
                      <wp:positionV relativeFrom="paragraph">
                        <wp:posOffset>23495</wp:posOffset>
                      </wp:positionV>
                      <wp:extent cx="486410" cy="0"/>
                      <wp:effectExtent l="0" t="0" r="0" b="0"/>
                      <wp:wrapNone/>
                      <wp:docPr id="67370859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13C20D" id="Line 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7pt,1.85pt" to="10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"/>
                  </w:pict>
                </mc:Fallback>
              </mc:AlternateContent>
            </w:r>
          </w:p>
          <w:p w14:paraId="2BE1B58B" w14:textId="5CA0C7EF" w:rsidR="0067763C" w:rsidRPr="00F45D87" w:rsidRDefault="0067763C" w:rsidP="00F877D2">
            <w:pPr>
              <w:jc w:val="center"/>
              <w:rPr>
                <w:color w:val="000000"/>
                <w:sz w:val="27"/>
                <w:szCs w:val="27"/>
              </w:rPr>
            </w:pPr>
            <w:r w:rsidRPr="009A7FAF">
              <w:rPr>
                <w:color w:val="000000"/>
                <w:sz w:val="27"/>
                <w:szCs w:val="27"/>
              </w:rPr>
              <w:t>Số</w:t>
            </w:r>
            <w:r w:rsidR="00E5054C" w:rsidRPr="009A7FAF">
              <w:rPr>
                <w:color w:val="000000"/>
                <w:sz w:val="27"/>
                <w:szCs w:val="27"/>
              </w:rPr>
              <w:t xml:space="preserve">: </w:t>
            </w:r>
            <w:r w:rsidR="00E5054C" w:rsidRPr="009A7FAF">
              <w:rPr>
                <w:color w:val="000000"/>
                <w:sz w:val="27"/>
                <w:szCs w:val="27"/>
                <w:lang w:val="vi-VN"/>
              </w:rPr>
              <w:t xml:space="preserve">     </w:t>
            </w:r>
            <w:r w:rsidR="00FB40E0">
              <w:rPr>
                <w:color w:val="000000"/>
                <w:sz w:val="27"/>
                <w:szCs w:val="27"/>
              </w:rPr>
              <w:t xml:space="preserve">   </w:t>
            </w:r>
            <w:r w:rsidR="0021377A" w:rsidRPr="009A7FAF">
              <w:rPr>
                <w:color w:val="000000"/>
                <w:sz w:val="27"/>
                <w:szCs w:val="27"/>
              </w:rPr>
              <w:t xml:space="preserve"> /</w:t>
            </w:r>
            <w:r w:rsidR="00E5054C" w:rsidRPr="009A7FAF">
              <w:rPr>
                <w:color w:val="000000"/>
                <w:sz w:val="27"/>
                <w:szCs w:val="27"/>
                <w:lang w:val="vi-VN"/>
              </w:rPr>
              <w:t>SNV</w:t>
            </w:r>
            <w:r w:rsidR="00B36814" w:rsidRPr="009A7FAF">
              <w:rPr>
                <w:color w:val="000000"/>
                <w:sz w:val="27"/>
                <w:szCs w:val="27"/>
                <w:lang w:val="vi-VN"/>
              </w:rPr>
              <w:t>-CQ</w:t>
            </w:r>
            <w:r w:rsidR="00F45D87">
              <w:rPr>
                <w:color w:val="000000"/>
                <w:sz w:val="27"/>
                <w:szCs w:val="27"/>
              </w:rPr>
              <w:t>TN&amp;VTLT</w:t>
            </w:r>
          </w:p>
        </w:tc>
        <w:tc>
          <w:tcPr>
            <w:tcW w:w="5974" w:type="dxa"/>
          </w:tcPr>
          <w:p w14:paraId="0CFE4F92" w14:textId="77777777" w:rsidR="0067763C" w:rsidRPr="009A7FAF" w:rsidRDefault="0067763C" w:rsidP="0067763C">
            <w:pPr>
              <w:jc w:val="center"/>
              <w:rPr>
                <w:b/>
                <w:bCs/>
                <w:color w:val="000000"/>
                <w:sz w:val="28"/>
                <w:szCs w:val="28"/>
              </w:rPr>
            </w:pPr>
            <w:r w:rsidRPr="009A7FAF">
              <w:rPr>
                <w:b/>
                <w:bCs/>
                <w:color w:val="000000"/>
                <w:sz w:val="26"/>
                <w:szCs w:val="26"/>
              </w:rPr>
              <w:t>CỘNG HÒA XÃ HỘI CHỦ NGHĨA VIỆT NAM</w:t>
            </w:r>
            <w:r w:rsidRPr="009A7FAF">
              <w:rPr>
                <w:b/>
                <w:bCs/>
                <w:color w:val="000000"/>
                <w:sz w:val="27"/>
                <w:szCs w:val="27"/>
              </w:rPr>
              <w:t xml:space="preserve">                 </w:t>
            </w:r>
            <w:r w:rsidRPr="009A7FAF">
              <w:rPr>
                <w:b/>
                <w:bCs/>
                <w:color w:val="000000"/>
                <w:sz w:val="28"/>
                <w:szCs w:val="28"/>
              </w:rPr>
              <w:t>Độ</w:t>
            </w:r>
            <w:r w:rsidR="0091489B" w:rsidRPr="009A7FAF">
              <w:rPr>
                <w:b/>
                <w:bCs/>
                <w:color w:val="000000"/>
                <w:sz w:val="28"/>
                <w:szCs w:val="28"/>
              </w:rPr>
              <w:t>c</w:t>
            </w:r>
            <w:r w:rsidRPr="009A7FAF">
              <w:rPr>
                <w:b/>
                <w:bCs/>
                <w:color w:val="000000"/>
                <w:sz w:val="28"/>
                <w:szCs w:val="28"/>
              </w:rPr>
              <w:t xml:space="preserve"> lậ</w:t>
            </w:r>
            <w:r w:rsidR="00D94B54" w:rsidRPr="009A7FAF">
              <w:rPr>
                <w:b/>
                <w:bCs/>
                <w:color w:val="000000"/>
                <w:sz w:val="28"/>
                <w:szCs w:val="28"/>
              </w:rPr>
              <w:t>p</w:t>
            </w:r>
            <w:r w:rsidRPr="009A7FAF">
              <w:rPr>
                <w:b/>
                <w:bCs/>
                <w:color w:val="000000"/>
                <w:sz w:val="28"/>
                <w:szCs w:val="28"/>
              </w:rPr>
              <w:t xml:space="preserve"> -  Tự</w:t>
            </w:r>
            <w:r w:rsidR="00D94B54" w:rsidRPr="009A7FAF">
              <w:rPr>
                <w:b/>
                <w:bCs/>
                <w:color w:val="000000"/>
                <w:sz w:val="28"/>
                <w:szCs w:val="28"/>
              </w:rPr>
              <w:t xml:space="preserve"> do</w:t>
            </w:r>
            <w:r w:rsidRPr="009A7FAF">
              <w:rPr>
                <w:b/>
                <w:bCs/>
                <w:color w:val="000000"/>
                <w:sz w:val="28"/>
                <w:szCs w:val="28"/>
              </w:rPr>
              <w:t xml:space="preserve"> -  Hạ</w:t>
            </w:r>
            <w:r w:rsidR="004F0437" w:rsidRPr="009A7FAF">
              <w:rPr>
                <w:b/>
                <w:bCs/>
                <w:color w:val="000000"/>
                <w:sz w:val="28"/>
                <w:szCs w:val="28"/>
              </w:rPr>
              <w:t>nh</w:t>
            </w:r>
            <w:r w:rsidRPr="009A7FAF">
              <w:rPr>
                <w:b/>
                <w:bCs/>
                <w:color w:val="000000"/>
                <w:sz w:val="28"/>
                <w:szCs w:val="28"/>
              </w:rPr>
              <w:t xml:space="preserve"> phúc</w:t>
            </w:r>
          </w:p>
          <w:p w14:paraId="133F3EC0" w14:textId="43C9D200" w:rsidR="00776762" w:rsidRPr="009A7FAF" w:rsidRDefault="003256BC" w:rsidP="00776762">
            <w:pPr>
              <w:jc w:val="center"/>
              <w:rPr>
                <w:b/>
                <w:bCs/>
                <w:i/>
                <w:iCs/>
                <w:color w:val="000000"/>
                <w:sz w:val="27"/>
                <w:szCs w:val="27"/>
                <w:lang w:val="vi-VN"/>
              </w:rPr>
            </w:pPr>
            <w:r w:rsidRPr="009A7FAF">
              <w:rPr>
                <w:b/>
                <w:bCs/>
                <w:i/>
                <w:iCs/>
                <w:noProof/>
                <w:color w:val="000000"/>
                <w:sz w:val="27"/>
                <w:szCs w:val="27"/>
                <w:lang w:val="vi-VN" w:eastAsia="vi-VN"/>
              </w:rPr>
              <mc:AlternateContent>
                <mc:Choice Requires="wps">
                  <w:drawing>
                    <wp:anchor distT="0" distB="0" distL="114300" distR="114300" simplePos="0" relativeHeight="251658240" behindDoc="0" locked="0" layoutInCell="1" allowOverlap="1" wp14:anchorId="4AD603D6" wp14:editId="4EF90F39">
                      <wp:simplePos x="0" y="0"/>
                      <wp:positionH relativeFrom="column">
                        <wp:posOffset>706755</wp:posOffset>
                      </wp:positionH>
                      <wp:positionV relativeFrom="paragraph">
                        <wp:posOffset>8255</wp:posOffset>
                      </wp:positionV>
                      <wp:extent cx="2238375" cy="0"/>
                      <wp:effectExtent l="5080" t="8255" r="13970" b="10795"/>
                      <wp:wrapNone/>
                      <wp:docPr id="51523151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C5217F" id="_x0000_t32" coordsize="21600,21600" o:spt="32" o:oned="t" path="m,l21600,21600e" filled="f">
                      <v:path arrowok="t" fillok="f" o:connecttype="none"/>
                      <o:lock v:ext="edit" shapetype="t"/>
                    </v:shapetype>
                    <v:shape id="AutoShape 11" o:spid="_x0000_s1026" type="#_x0000_t32" style="position:absolute;margin-left:55.65pt;margin-top:.65pt;width:176.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"/>
                  </w:pict>
                </mc:Fallback>
              </mc:AlternateContent>
            </w:r>
            <w:r w:rsidR="0067763C" w:rsidRPr="009A7FAF">
              <w:rPr>
                <w:b/>
                <w:bCs/>
                <w:i/>
                <w:iCs/>
                <w:color w:val="000000"/>
                <w:sz w:val="27"/>
                <w:szCs w:val="27"/>
              </w:rPr>
              <w:t xml:space="preserve">             </w:t>
            </w:r>
          </w:p>
          <w:p w14:paraId="7C5713C1" w14:textId="03E4BE1C" w:rsidR="0067763C" w:rsidRPr="009A7FAF" w:rsidRDefault="00E5054C" w:rsidP="00776762">
            <w:pPr>
              <w:jc w:val="center"/>
              <w:rPr>
                <w:i/>
                <w:color w:val="000000"/>
                <w:sz w:val="27"/>
                <w:szCs w:val="27"/>
                <w:lang w:val="vi-VN"/>
              </w:rPr>
            </w:pPr>
            <w:r w:rsidRPr="009A7FAF">
              <w:rPr>
                <w:i/>
                <w:color w:val="000000"/>
                <w:sz w:val="27"/>
                <w:szCs w:val="27"/>
                <w:lang w:val="vi-VN"/>
              </w:rPr>
              <w:t>Gia Lai</w:t>
            </w:r>
            <w:r w:rsidRPr="009A7FAF">
              <w:rPr>
                <w:i/>
                <w:color w:val="000000"/>
                <w:sz w:val="27"/>
                <w:szCs w:val="27"/>
              </w:rPr>
              <w:t>,</w:t>
            </w:r>
            <w:r w:rsidRPr="009A7FAF">
              <w:rPr>
                <w:i/>
                <w:color w:val="000000"/>
                <w:sz w:val="27"/>
                <w:szCs w:val="27"/>
                <w:lang w:val="vi-VN"/>
              </w:rPr>
              <w:t xml:space="preserve"> </w:t>
            </w:r>
            <w:r w:rsidRPr="009A7FAF">
              <w:rPr>
                <w:i/>
                <w:color w:val="000000"/>
                <w:sz w:val="27"/>
                <w:szCs w:val="27"/>
              </w:rPr>
              <w:t xml:space="preserve">ngày </w:t>
            </w:r>
            <w:r w:rsidRPr="009A7FAF">
              <w:rPr>
                <w:i/>
                <w:color w:val="000000"/>
                <w:sz w:val="27"/>
                <w:szCs w:val="27"/>
                <w:lang w:val="vi-VN"/>
              </w:rPr>
              <w:t xml:space="preserve">  </w:t>
            </w:r>
            <w:r w:rsidR="00FB40E0">
              <w:rPr>
                <w:i/>
                <w:color w:val="000000"/>
                <w:sz w:val="27"/>
                <w:szCs w:val="27"/>
              </w:rPr>
              <w:t xml:space="preserve"> </w:t>
            </w:r>
            <w:r w:rsidRPr="009A7FAF">
              <w:rPr>
                <w:i/>
                <w:color w:val="000000"/>
                <w:sz w:val="27"/>
                <w:szCs w:val="27"/>
                <w:lang w:val="vi-VN"/>
              </w:rPr>
              <w:t xml:space="preserve">   </w:t>
            </w:r>
            <w:r w:rsidRPr="009A7FAF">
              <w:rPr>
                <w:i/>
                <w:color w:val="000000"/>
                <w:sz w:val="27"/>
                <w:szCs w:val="27"/>
              </w:rPr>
              <w:t xml:space="preserve">tháng </w:t>
            </w:r>
            <w:r w:rsidR="00FB40E0">
              <w:rPr>
                <w:i/>
                <w:color w:val="000000"/>
                <w:sz w:val="27"/>
                <w:szCs w:val="27"/>
              </w:rPr>
              <w:t>7</w:t>
            </w:r>
            <w:r w:rsidR="007D1EC0" w:rsidRPr="009A7FAF">
              <w:rPr>
                <w:i/>
                <w:color w:val="000000"/>
                <w:sz w:val="27"/>
                <w:szCs w:val="27"/>
              </w:rPr>
              <w:t xml:space="preserve"> năm 202</w:t>
            </w:r>
            <w:r w:rsidR="00F45D87">
              <w:rPr>
                <w:i/>
                <w:color w:val="000000"/>
                <w:sz w:val="27"/>
                <w:szCs w:val="27"/>
              </w:rPr>
              <w:t>6</w:t>
            </w:r>
          </w:p>
          <w:p w14:paraId="339DC24F" w14:textId="77777777" w:rsidR="0021377A" w:rsidRPr="009A7FAF" w:rsidRDefault="0021377A" w:rsidP="00776762">
            <w:pPr>
              <w:jc w:val="center"/>
              <w:rPr>
                <w:b/>
                <w:bCs/>
                <w:i/>
                <w:iCs/>
                <w:color w:val="000000"/>
                <w:sz w:val="10"/>
                <w:szCs w:val="10"/>
              </w:rPr>
            </w:pPr>
          </w:p>
        </w:tc>
      </w:tr>
      <w:tr w:rsidR="002B0950" w:rsidRPr="009A7FAF" w14:paraId="0E347211" w14:textId="77777777" w:rsidTr="00EC03B7">
        <w:tc>
          <w:tcPr>
            <w:tcW w:w="3686" w:type="dxa"/>
          </w:tcPr>
          <w:p w14:paraId="57C15F4A" w14:textId="5EE4BCB8" w:rsidR="0021377A" w:rsidRPr="005434C2" w:rsidRDefault="0021377A" w:rsidP="005434C2">
            <w:pPr>
              <w:pStyle w:val="BodyText"/>
              <w:jc w:val="center"/>
              <w:rPr>
                <w:rFonts w:ascii="Times New Roman" w:hAnsi="Times New Roman"/>
                <w:bCs/>
                <w:i w:val="0"/>
                <w:iCs/>
                <w:color w:val="000000"/>
                <w:szCs w:val="24"/>
              </w:rPr>
            </w:pPr>
            <w:r w:rsidRPr="005434C2">
              <w:rPr>
                <w:rFonts w:ascii="Times New Roman" w:hAnsi="Times New Roman"/>
                <w:bCs/>
                <w:i w:val="0"/>
                <w:iCs/>
                <w:color w:val="000000"/>
                <w:szCs w:val="24"/>
                <w:lang w:val="vi-VN"/>
              </w:rPr>
              <w:t>V</w:t>
            </w:r>
            <w:r w:rsidR="001B576F" w:rsidRPr="005434C2">
              <w:rPr>
                <w:rFonts w:ascii="Times New Roman" w:hAnsi="Times New Roman"/>
                <w:bCs/>
                <w:i w:val="0"/>
                <w:iCs/>
                <w:color w:val="000000"/>
                <w:szCs w:val="24"/>
              </w:rPr>
              <w:t>/v</w:t>
            </w:r>
            <w:r w:rsidRPr="005434C2">
              <w:rPr>
                <w:rFonts w:ascii="Times New Roman" w:hAnsi="Times New Roman"/>
                <w:bCs/>
                <w:i w:val="0"/>
                <w:iCs/>
                <w:color w:val="000000"/>
                <w:szCs w:val="24"/>
                <w:lang w:val="vi-VN"/>
              </w:rPr>
              <w:t xml:space="preserve"> </w:t>
            </w:r>
            <w:r w:rsidR="005434C2" w:rsidRPr="005434C2">
              <w:rPr>
                <w:rFonts w:ascii="Times New Roman" w:hAnsi="Times New Roman"/>
                <w:bCs/>
                <w:i w:val="0"/>
                <w:iCs/>
                <w:color w:val="000000"/>
                <w:szCs w:val="24"/>
              </w:rPr>
              <w:t>tham gia</w:t>
            </w:r>
            <w:r w:rsidRPr="005434C2">
              <w:rPr>
                <w:rFonts w:ascii="Times New Roman" w:hAnsi="Times New Roman"/>
                <w:bCs/>
                <w:i w:val="0"/>
                <w:iCs/>
                <w:color w:val="000000"/>
                <w:szCs w:val="24"/>
                <w:lang w:val="vi-VN"/>
              </w:rPr>
              <w:t xml:space="preserve"> ý kiến</w:t>
            </w:r>
            <w:r w:rsidR="005434C2" w:rsidRPr="005434C2">
              <w:rPr>
                <w:rFonts w:ascii="Times New Roman" w:hAnsi="Times New Roman"/>
                <w:bCs/>
                <w:i w:val="0"/>
                <w:iCs/>
                <w:color w:val="000000"/>
                <w:szCs w:val="24"/>
              </w:rPr>
              <w:t xml:space="preserve"> đối với</w:t>
            </w:r>
            <w:r w:rsidRPr="005434C2">
              <w:rPr>
                <w:rFonts w:ascii="Times New Roman" w:hAnsi="Times New Roman"/>
                <w:bCs/>
                <w:i w:val="0"/>
                <w:iCs/>
                <w:color w:val="000000"/>
                <w:szCs w:val="24"/>
                <w:lang w:val="vi-VN"/>
              </w:rPr>
              <w:t xml:space="preserve"> </w:t>
            </w:r>
            <w:r w:rsidR="009A44B0" w:rsidRPr="005434C2">
              <w:rPr>
                <w:rFonts w:ascii="Times New Roman" w:hAnsi="Times New Roman"/>
                <w:i w:val="0"/>
                <w:iCs/>
                <w:color w:val="000000"/>
                <w:spacing w:val="-6"/>
                <w:szCs w:val="24"/>
              </w:rPr>
              <w:t>hồ sơ dự thảo Quyết định của Ủy ban nhân dân tỉnh ban hành Quy chế tổ chức và hoạt động của thôn, tổ dân phố trên địa bàn tỉnh Gia Lai</w:t>
            </w:r>
          </w:p>
        </w:tc>
        <w:tc>
          <w:tcPr>
            <w:tcW w:w="5974" w:type="dxa"/>
          </w:tcPr>
          <w:p w14:paraId="30718628" w14:textId="77777777" w:rsidR="0021377A" w:rsidRPr="009A7FAF" w:rsidRDefault="0021377A" w:rsidP="0067763C">
            <w:pPr>
              <w:jc w:val="center"/>
              <w:rPr>
                <w:b/>
                <w:bCs/>
                <w:color w:val="000000"/>
                <w:sz w:val="26"/>
                <w:szCs w:val="26"/>
              </w:rPr>
            </w:pPr>
          </w:p>
        </w:tc>
      </w:tr>
    </w:tbl>
    <w:p w14:paraId="0D08BF3C" w14:textId="77777777" w:rsidR="00150B9C" w:rsidRPr="00FD261E" w:rsidRDefault="00DE76AC" w:rsidP="00DE76AC">
      <w:pPr>
        <w:pStyle w:val="BodyText2"/>
        <w:tabs>
          <w:tab w:val="left" w:pos="3402"/>
        </w:tabs>
        <w:jc w:val="both"/>
        <w:rPr>
          <w:rFonts w:ascii="Times New Roman" w:hAnsi="Times New Roman"/>
          <w:b w:val="0"/>
          <w:color w:val="000000"/>
          <w:sz w:val="28"/>
          <w:szCs w:val="28"/>
          <w:lang w:val="vi-VN"/>
        </w:rPr>
      </w:pPr>
      <w:r w:rsidRPr="009A7FAF">
        <w:rPr>
          <w:rFonts w:ascii="Times New Roman" w:hAnsi="Times New Roman"/>
          <w:b w:val="0"/>
          <w:color w:val="000000"/>
          <w:sz w:val="28"/>
          <w:szCs w:val="28"/>
          <w:lang w:val="vi-VN"/>
        </w:rPr>
        <w:t xml:space="preserve">                </w:t>
      </w:r>
      <w:r w:rsidR="001D4646" w:rsidRPr="009A7FAF">
        <w:rPr>
          <w:rFonts w:ascii="Times New Roman" w:hAnsi="Times New Roman"/>
          <w:b w:val="0"/>
          <w:color w:val="000000"/>
          <w:sz w:val="28"/>
          <w:szCs w:val="28"/>
          <w:lang w:val="vi-VN"/>
        </w:rPr>
        <w:t xml:space="preserve">         </w:t>
      </w:r>
    </w:p>
    <w:tbl>
      <w:tblPr>
        <w:tblW w:w="8931" w:type="dxa"/>
        <w:tblInd w:w="108" w:type="dxa"/>
        <w:tblLayout w:type="fixed"/>
        <w:tblLook w:val="0000" w:firstRow="0" w:lastRow="0" w:firstColumn="0" w:lastColumn="0" w:noHBand="0" w:noVBand="0"/>
      </w:tblPr>
      <w:tblGrid>
        <w:gridCol w:w="2694"/>
        <w:gridCol w:w="6237"/>
      </w:tblGrid>
      <w:tr w:rsidR="00B36814" w:rsidRPr="009A7FAF" w14:paraId="2C0DC607" w14:textId="77777777" w:rsidTr="00A43740">
        <w:tc>
          <w:tcPr>
            <w:tcW w:w="2694" w:type="dxa"/>
          </w:tcPr>
          <w:p w14:paraId="239D1819" w14:textId="77777777" w:rsidR="00B36814" w:rsidRPr="009A7FAF" w:rsidRDefault="001D4646" w:rsidP="00FD261E">
            <w:pPr>
              <w:spacing w:before="200" w:after="120"/>
              <w:jc w:val="right"/>
              <w:rPr>
                <w:color w:val="000000"/>
                <w:sz w:val="28"/>
                <w:szCs w:val="28"/>
                <w:lang w:val="vi-VN"/>
              </w:rPr>
            </w:pPr>
            <w:r w:rsidRPr="009A7FAF">
              <w:rPr>
                <w:b/>
                <w:color w:val="000000"/>
                <w:sz w:val="28"/>
                <w:szCs w:val="28"/>
                <w:lang w:val="vi-VN"/>
              </w:rPr>
              <w:t xml:space="preserve">             </w:t>
            </w:r>
            <w:r w:rsidR="00DE76AC" w:rsidRPr="009A7FAF">
              <w:rPr>
                <w:b/>
                <w:color w:val="000000"/>
                <w:sz w:val="28"/>
                <w:szCs w:val="28"/>
                <w:lang w:val="vi-VN"/>
              </w:rPr>
              <w:t xml:space="preserve"> </w:t>
            </w:r>
            <w:r w:rsidR="00B36814" w:rsidRPr="009A7FAF">
              <w:rPr>
                <w:color w:val="000000"/>
                <w:sz w:val="28"/>
                <w:szCs w:val="28"/>
                <w:lang w:val="vi-VN"/>
              </w:rPr>
              <w:t>Kính gửi:</w:t>
            </w:r>
          </w:p>
          <w:p w14:paraId="5CB22C81" w14:textId="77777777" w:rsidR="00732CE0" w:rsidRPr="009A7FAF" w:rsidRDefault="00732CE0" w:rsidP="00B36814">
            <w:pPr>
              <w:jc w:val="right"/>
              <w:rPr>
                <w:color w:val="000000"/>
                <w:sz w:val="28"/>
                <w:szCs w:val="28"/>
                <w:lang w:val="vi-VN"/>
              </w:rPr>
            </w:pPr>
          </w:p>
          <w:p w14:paraId="3A623E42" w14:textId="77777777" w:rsidR="00732CE0" w:rsidRPr="009A7FAF" w:rsidRDefault="00732CE0" w:rsidP="009E5E95">
            <w:pPr>
              <w:rPr>
                <w:color w:val="000000"/>
                <w:sz w:val="27"/>
                <w:szCs w:val="27"/>
              </w:rPr>
            </w:pPr>
          </w:p>
        </w:tc>
        <w:tc>
          <w:tcPr>
            <w:tcW w:w="6237" w:type="dxa"/>
          </w:tcPr>
          <w:p w14:paraId="65FB4B4E" w14:textId="77777777" w:rsidR="00B36814" w:rsidRPr="009A7FAF" w:rsidRDefault="00B36814" w:rsidP="00B36814">
            <w:pPr>
              <w:pStyle w:val="BodyText2"/>
              <w:tabs>
                <w:tab w:val="left" w:pos="3402"/>
              </w:tabs>
              <w:jc w:val="both"/>
              <w:rPr>
                <w:rFonts w:ascii="Times New Roman" w:hAnsi="Times New Roman"/>
                <w:b w:val="0"/>
                <w:color w:val="000000"/>
                <w:sz w:val="28"/>
                <w:szCs w:val="28"/>
                <w:lang w:val="vi-VN"/>
              </w:rPr>
            </w:pPr>
          </w:p>
          <w:p w14:paraId="03667281" w14:textId="3C40211D" w:rsidR="00A43740" w:rsidRDefault="00B20563" w:rsidP="00FD261E">
            <w:pPr>
              <w:pStyle w:val="BodyText2"/>
              <w:tabs>
                <w:tab w:val="left" w:pos="3402"/>
              </w:tabs>
              <w:spacing w:before="240" w:after="40"/>
              <w:jc w:val="both"/>
              <w:rPr>
                <w:rFonts w:ascii="Times New Roman" w:hAnsi="Times New Roman"/>
                <w:b w:val="0"/>
                <w:color w:val="000000"/>
                <w:sz w:val="28"/>
                <w:szCs w:val="28"/>
              </w:rPr>
            </w:pPr>
            <w:r>
              <w:rPr>
                <w:rFonts w:ascii="Times New Roman" w:hAnsi="Times New Roman"/>
                <w:b w:val="0"/>
                <w:color w:val="000000"/>
                <w:sz w:val="28"/>
                <w:szCs w:val="28"/>
              </w:rPr>
              <w:t xml:space="preserve">- </w:t>
            </w:r>
            <w:r w:rsidR="00A43740">
              <w:rPr>
                <w:rFonts w:ascii="Times New Roman" w:hAnsi="Times New Roman"/>
                <w:b w:val="0"/>
                <w:color w:val="000000"/>
                <w:sz w:val="28"/>
                <w:szCs w:val="28"/>
              </w:rPr>
              <w:t>Ủy ban MTTQ</w:t>
            </w:r>
            <w:r w:rsidR="00B16FF5">
              <w:rPr>
                <w:rFonts w:ascii="Times New Roman" w:hAnsi="Times New Roman"/>
                <w:b w:val="0"/>
                <w:color w:val="000000"/>
                <w:sz w:val="28"/>
                <w:szCs w:val="28"/>
              </w:rPr>
              <w:t xml:space="preserve"> Việt Nam tỉnh</w:t>
            </w:r>
            <w:r w:rsidR="00A43740">
              <w:rPr>
                <w:rFonts w:ascii="Times New Roman" w:hAnsi="Times New Roman"/>
                <w:b w:val="0"/>
                <w:color w:val="000000"/>
                <w:sz w:val="28"/>
                <w:szCs w:val="28"/>
              </w:rPr>
              <w:t>;</w:t>
            </w:r>
          </w:p>
          <w:p w14:paraId="2A9E760A" w14:textId="51B024B7" w:rsidR="00732CE0" w:rsidRDefault="00A43740" w:rsidP="00FD261E">
            <w:pPr>
              <w:pStyle w:val="BodyText2"/>
              <w:tabs>
                <w:tab w:val="left" w:pos="3402"/>
              </w:tabs>
              <w:spacing w:before="40" w:after="40"/>
              <w:jc w:val="both"/>
              <w:rPr>
                <w:rFonts w:ascii="Times New Roman" w:hAnsi="Times New Roman"/>
                <w:b w:val="0"/>
                <w:color w:val="000000"/>
                <w:sz w:val="28"/>
                <w:szCs w:val="28"/>
              </w:rPr>
            </w:pPr>
            <w:r>
              <w:rPr>
                <w:rFonts w:ascii="Times New Roman" w:hAnsi="Times New Roman"/>
                <w:b w:val="0"/>
                <w:color w:val="000000"/>
                <w:sz w:val="28"/>
                <w:szCs w:val="28"/>
              </w:rPr>
              <w:t>- Ban Tổ chức Tỉnh ủy;</w:t>
            </w:r>
          </w:p>
          <w:p w14:paraId="392DAA81" w14:textId="4E12026D" w:rsidR="00B16FF5" w:rsidRDefault="00B16FF5" w:rsidP="00FD261E">
            <w:pPr>
              <w:pStyle w:val="BodyText2"/>
              <w:tabs>
                <w:tab w:val="left" w:pos="3402"/>
              </w:tabs>
              <w:spacing w:before="40" w:after="40"/>
              <w:jc w:val="both"/>
              <w:rPr>
                <w:rFonts w:ascii="Times New Roman" w:hAnsi="Times New Roman"/>
                <w:b w:val="0"/>
                <w:color w:val="000000"/>
                <w:sz w:val="28"/>
                <w:szCs w:val="28"/>
              </w:rPr>
            </w:pPr>
            <w:r>
              <w:rPr>
                <w:rFonts w:ascii="Times New Roman" w:hAnsi="Times New Roman"/>
                <w:b w:val="0"/>
                <w:color w:val="000000"/>
                <w:sz w:val="28"/>
                <w:szCs w:val="28"/>
              </w:rPr>
              <w:t xml:space="preserve">- </w:t>
            </w:r>
            <w:r w:rsidRPr="009A7FAF">
              <w:rPr>
                <w:rFonts w:ascii="Times New Roman" w:hAnsi="Times New Roman"/>
                <w:b w:val="0"/>
                <w:color w:val="000000"/>
                <w:sz w:val="28"/>
                <w:szCs w:val="28"/>
              </w:rPr>
              <w:t>C</w:t>
            </w:r>
            <w:r w:rsidRPr="009A7FAF">
              <w:rPr>
                <w:rFonts w:ascii="Times New Roman" w:hAnsi="Times New Roman"/>
                <w:b w:val="0"/>
                <w:color w:val="000000"/>
                <w:sz w:val="28"/>
                <w:szCs w:val="28"/>
                <w:lang w:val="vi-VN"/>
              </w:rPr>
              <w:t>ác Sở,</w:t>
            </w:r>
            <w:r w:rsidRPr="009A7FAF">
              <w:rPr>
                <w:rFonts w:ascii="Times New Roman" w:hAnsi="Times New Roman"/>
                <w:b w:val="0"/>
                <w:color w:val="000000"/>
                <w:sz w:val="28"/>
                <w:szCs w:val="28"/>
              </w:rPr>
              <w:t xml:space="preserve"> ban,</w:t>
            </w:r>
            <w:r w:rsidRPr="009A7FAF">
              <w:rPr>
                <w:rFonts w:ascii="Times New Roman" w:hAnsi="Times New Roman"/>
                <w:b w:val="0"/>
                <w:color w:val="000000"/>
                <w:sz w:val="28"/>
                <w:szCs w:val="28"/>
                <w:lang w:val="vi-VN"/>
              </w:rPr>
              <w:t xml:space="preserve"> ngành</w:t>
            </w:r>
            <w:r w:rsidR="00FD261E">
              <w:rPr>
                <w:rFonts w:ascii="Times New Roman" w:hAnsi="Times New Roman"/>
                <w:b w:val="0"/>
                <w:color w:val="000000"/>
                <w:sz w:val="28"/>
                <w:szCs w:val="28"/>
              </w:rPr>
              <w:t>;</w:t>
            </w:r>
          </w:p>
          <w:p w14:paraId="27F2F4D3" w14:textId="77777777" w:rsidR="00A43740" w:rsidRDefault="00A43740" w:rsidP="00FD261E">
            <w:pPr>
              <w:pStyle w:val="BodyText2"/>
              <w:tabs>
                <w:tab w:val="left" w:pos="3402"/>
              </w:tabs>
              <w:spacing w:before="40" w:after="40"/>
              <w:jc w:val="both"/>
              <w:rPr>
                <w:rFonts w:ascii="Times New Roman" w:hAnsi="Times New Roman"/>
                <w:b w:val="0"/>
                <w:color w:val="000000"/>
                <w:sz w:val="28"/>
                <w:szCs w:val="28"/>
              </w:rPr>
            </w:pPr>
            <w:r w:rsidRPr="009A7FAF">
              <w:rPr>
                <w:rFonts w:ascii="Times New Roman" w:hAnsi="Times New Roman"/>
                <w:b w:val="0"/>
                <w:color w:val="000000"/>
                <w:sz w:val="28"/>
                <w:szCs w:val="28"/>
                <w:lang w:val="vi-VN"/>
              </w:rPr>
              <w:t xml:space="preserve">- UBND các </w:t>
            </w:r>
            <w:r>
              <w:rPr>
                <w:rFonts w:ascii="Times New Roman" w:hAnsi="Times New Roman"/>
                <w:b w:val="0"/>
                <w:color w:val="000000"/>
                <w:sz w:val="28"/>
                <w:szCs w:val="28"/>
              </w:rPr>
              <w:t xml:space="preserve">xã, phường. </w:t>
            </w:r>
          </w:p>
          <w:p w14:paraId="0C36C41A" w14:textId="7E605D8D" w:rsidR="00A43740" w:rsidRPr="00A43740" w:rsidRDefault="00A43740" w:rsidP="000C5C39">
            <w:pPr>
              <w:pStyle w:val="BodyText2"/>
              <w:tabs>
                <w:tab w:val="left" w:pos="3402"/>
              </w:tabs>
              <w:jc w:val="both"/>
              <w:rPr>
                <w:rFonts w:ascii="Times New Roman" w:hAnsi="Times New Roman"/>
                <w:b w:val="0"/>
                <w:color w:val="000000"/>
                <w:sz w:val="28"/>
                <w:szCs w:val="28"/>
              </w:rPr>
            </w:pPr>
          </w:p>
        </w:tc>
      </w:tr>
    </w:tbl>
    <w:p w14:paraId="7847F018" w14:textId="77777777" w:rsidR="009E5E95" w:rsidRPr="00FD261E" w:rsidRDefault="009E5E95" w:rsidP="002D367E">
      <w:pPr>
        <w:ind w:firstLine="567"/>
        <w:jc w:val="both"/>
        <w:rPr>
          <w:color w:val="000000"/>
          <w:spacing w:val="-2"/>
          <w:sz w:val="18"/>
          <w:szCs w:val="18"/>
        </w:rPr>
      </w:pPr>
    </w:p>
    <w:p w14:paraId="4312AD5E" w14:textId="45D21A8D" w:rsidR="000A335D" w:rsidRDefault="000A335D" w:rsidP="00526441">
      <w:pPr>
        <w:spacing w:before="120" w:after="120" w:line="264" w:lineRule="auto"/>
        <w:ind w:firstLine="567"/>
        <w:jc w:val="both"/>
        <w:rPr>
          <w:iCs/>
          <w:color w:val="000000"/>
          <w:sz w:val="28"/>
          <w:szCs w:val="28"/>
        </w:rPr>
      </w:pPr>
      <w:r>
        <w:rPr>
          <w:iCs/>
          <w:color w:val="000000"/>
          <w:sz w:val="28"/>
          <w:szCs w:val="28"/>
        </w:rPr>
        <w:t>Căn cứ Luật Ban hành văn bản quy phạm pháp luật số 64/2025/QH15; Luật số 87/2025/QH15 sửa đổi, bổ sung một số điều của Luật ban hành văn bản quy phạm pháp luật;</w:t>
      </w:r>
      <w:r w:rsidR="00EF3B17">
        <w:rPr>
          <w:iCs/>
          <w:color w:val="000000"/>
          <w:sz w:val="28"/>
          <w:szCs w:val="28"/>
        </w:rPr>
        <w:t xml:space="preserve"> </w:t>
      </w:r>
      <w:r w:rsidR="00EF3B17" w:rsidRPr="00015CFA">
        <w:rPr>
          <w:spacing w:val="-4"/>
          <w:sz w:val="28"/>
          <w:szCs w:val="28"/>
        </w:rPr>
        <w:t>Nghị định số 185/2026/NĐ-CP ngày 26/5/2026 của Chính phủ quy định về tổ chức, hoạt động của thôn, tổ dân phố và chế độ, chính sách đối với người hoạt động không chuyên trách ở thôn, tổ dân phố</w:t>
      </w:r>
      <w:r w:rsidR="00EF3B17">
        <w:rPr>
          <w:spacing w:val="-4"/>
          <w:sz w:val="28"/>
          <w:szCs w:val="28"/>
        </w:rPr>
        <w:t>;</w:t>
      </w:r>
    </w:p>
    <w:p w14:paraId="61249F0F" w14:textId="46EA382C" w:rsidR="00C11946" w:rsidRDefault="00360166" w:rsidP="00526441">
      <w:pPr>
        <w:spacing w:before="120" w:after="120" w:line="264" w:lineRule="auto"/>
        <w:ind w:firstLine="567"/>
        <w:jc w:val="both"/>
        <w:rPr>
          <w:color w:val="000000"/>
          <w:spacing w:val="-6"/>
          <w:sz w:val="28"/>
          <w:szCs w:val="28"/>
        </w:rPr>
      </w:pPr>
      <w:r>
        <w:rPr>
          <w:sz w:val="28"/>
          <w:szCs w:val="28"/>
        </w:rPr>
        <w:t xml:space="preserve">Thực hiện Quyết định số </w:t>
      </w:r>
      <w:r w:rsidRPr="00360166">
        <w:rPr>
          <w:sz w:val="28"/>
          <w:szCs w:val="28"/>
        </w:rPr>
        <w:t>2987/QĐ-UBND ngày 14/07/2026 của UBND tỉnh về việc ban hành Danh mục quyết định của Ủy ban nhân dân tỉnh Gia Lai quy định các nội dung được giao trong văn bản quy phạm pháp luật của cơ quan nhà nước cấp trên</w:t>
      </w:r>
      <w:r>
        <w:rPr>
          <w:sz w:val="28"/>
          <w:szCs w:val="28"/>
        </w:rPr>
        <w:t xml:space="preserve">; </w:t>
      </w:r>
      <w:r w:rsidR="00C11946" w:rsidRPr="00C11946">
        <w:rPr>
          <w:color w:val="000000"/>
          <w:spacing w:val="-6"/>
          <w:sz w:val="28"/>
          <w:szCs w:val="28"/>
        </w:rPr>
        <w:t xml:space="preserve">Sở Nội vụ đã xây dựng hồ sơ dự thảo Quyết định của Ủy ban nhân dân tỉnh ban hành Quy chế tổ chức và hoạt động của thôn, tổ dân phố trên địa bàn tỉnh Gia Lai </w:t>
      </w:r>
      <w:r w:rsidR="00C11946" w:rsidRPr="00C11946">
        <w:rPr>
          <w:i/>
          <w:iCs/>
          <w:color w:val="000000"/>
          <w:spacing w:val="-6"/>
          <w:sz w:val="28"/>
          <w:szCs w:val="28"/>
        </w:rPr>
        <w:t>(thay thế Quyết định số 39/2026/QĐ-UBND</w:t>
      </w:r>
      <w:r w:rsidR="00526441">
        <w:rPr>
          <w:i/>
          <w:iCs/>
          <w:color w:val="000000"/>
          <w:spacing w:val="-6"/>
          <w:sz w:val="28"/>
          <w:szCs w:val="28"/>
        </w:rPr>
        <w:t xml:space="preserve"> ngày 19/5/2026 của UBND tỉnh</w:t>
      </w:r>
      <w:r w:rsidR="00C11946" w:rsidRPr="00C11946">
        <w:rPr>
          <w:i/>
          <w:iCs/>
          <w:color w:val="000000"/>
          <w:spacing w:val="-6"/>
          <w:sz w:val="28"/>
          <w:szCs w:val="28"/>
        </w:rPr>
        <w:t>)</w:t>
      </w:r>
      <w:r w:rsidR="00C11946" w:rsidRPr="00C11946">
        <w:rPr>
          <w:color w:val="000000"/>
          <w:spacing w:val="-6"/>
          <w:sz w:val="28"/>
          <w:szCs w:val="28"/>
        </w:rPr>
        <w:t>.</w:t>
      </w:r>
    </w:p>
    <w:p w14:paraId="0552D920" w14:textId="311715B8" w:rsidR="00C11946" w:rsidRDefault="00C11946" w:rsidP="00526441">
      <w:pPr>
        <w:spacing w:before="120" w:after="120" w:line="264" w:lineRule="auto"/>
        <w:ind w:firstLine="567"/>
        <w:jc w:val="both"/>
        <w:rPr>
          <w:color w:val="000000"/>
          <w:spacing w:val="-2"/>
          <w:sz w:val="28"/>
          <w:szCs w:val="28"/>
        </w:rPr>
      </w:pPr>
      <w:r w:rsidRPr="00C11946">
        <w:rPr>
          <w:color w:val="000000"/>
          <w:spacing w:val="-2"/>
          <w:sz w:val="28"/>
          <w:szCs w:val="28"/>
        </w:rPr>
        <w:t>Để bảo đảm quy trình xây dựng, ban hành văn bản quy phạm pháp luật</w:t>
      </w:r>
      <w:r>
        <w:rPr>
          <w:color w:val="000000"/>
          <w:spacing w:val="-2"/>
          <w:sz w:val="28"/>
          <w:szCs w:val="28"/>
        </w:rPr>
        <w:t xml:space="preserve"> của Ủy ban nhân dân tỉnh</w:t>
      </w:r>
      <w:r w:rsidR="00526441">
        <w:rPr>
          <w:color w:val="000000"/>
          <w:spacing w:val="-2"/>
          <w:sz w:val="28"/>
          <w:szCs w:val="28"/>
        </w:rPr>
        <w:t xml:space="preserve"> đúng theo quy định, </w:t>
      </w:r>
      <w:r w:rsidRPr="00C11946">
        <w:rPr>
          <w:color w:val="000000"/>
          <w:spacing w:val="-2"/>
          <w:sz w:val="28"/>
          <w:szCs w:val="28"/>
        </w:rPr>
        <w:t xml:space="preserve">Sở Nội vụ </w:t>
      </w:r>
      <w:r w:rsidR="00526441">
        <w:rPr>
          <w:color w:val="000000"/>
          <w:spacing w:val="-2"/>
          <w:sz w:val="28"/>
          <w:szCs w:val="28"/>
        </w:rPr>
        <w:t>kính</w:t>
      </w:r>
      <w:r w:rsidRPr="00C11946">
        <w:rPr>
          <w:color w:val="000000"/>
          <w:spacing w:val="-2"/>
          <w:sz w:val="28"/>
          <w:szCs w:val="28"/>
        </w:rPr>
        <w:t xml:space="preserve"> đề nghị các cơ quan, đơn vị, địa phương phối hợp thực hiện các nội dung sau:</w:t>
      </w:r>
    </w:p>
    <w:p w14:paraId="5C92D451" w14:textId="67EB65C8" w:rsidR="00DE2D5F" w:rsidRPr="00DE2D5F" w:rsidRDefault="00C11946" w:rsidP="00526441">
      <w:pPr>
        <w:spacing w:before="120" w:after="120" w:line="264" w:lineRule="auto"/>
        <w:ind w:firstLine="567"/>
        <w:jc w:val="both"/>
        <w:rPr>
          <w:color w:val="000000"/>
          <w:spacing w:val="-2"/>
          <w:sz w:val="28"/>
          <w:szCs w:val="28"/>
        </w:rPr>
      </w:pPr>
      <w:r w:rsidRPr="00526441">
        <w:rPr>
          <w:b/>
          <w:bCs/>
          <w:color w:val="000000"/>
          <w:spacing w:val="-2"/>
          <w:sz w:val="28"/>
          <w:szCs w:val="28"/>
        </w:rPr>
        <w:t xml:space="preserve">1. </w:t>
      </w:r>
      <w:r w:rsidR="00DE2D5F" w:rsidRPr="00526441">
        <w:rPr>
          <w:b/>
          <w:bCs/>
          <w:color w:val="000000"/>
          <w:spacing w:val="-2"/>
          <w:sz w:val="28"/>
          <w:szCs w:val="28"/>
        </w:rPr>
        <w:t>Văn phòng Ủy ban nhân dân tỉnh</w:t>
      </w:r>
      <w:r w:rsidR="00EF3B17">
        <w:rPr>
          <w:b/>
          <w:bCs/>
          <w:color w:val="000000"/>
          <w:spacing w:val="-2"/>
          <w:sz w:val="28"/>
          <w:szCs w:val="28"/>
        </w:rPr>
        <w:t xml:space="preserve">: </w:t>
      </w:r>
      <w:r w:rsidR="00DE2D5F" w:rsidRPr="00DE2D5F">
        <w:rPr>
          <w:color w:val="000000"/>
          <w:spacing w:val="-2"/>
          <w:sz w:val="28"/>
          <w:szCs w:val="28"/>
        </w:rPr>
        <w:t xml:space="preserve">Phối hợp đăng tải toàn văn hồ sơ dự thảo Quyết định nêu trên lên Cổng thông tin điện tử của </w:t>
      </w:r>
      <w:r w:rsidR="00A43740">
        <w:rPr>
          <w:color w:val="000000"/>
          <w:spacing w:val="-2"/>
          <w:sz w:val="28"/>
          <w:szCs w:val="28"/>
        </w:rPr>
        <w:t xml:space="preserve">UBND </w:t>
      </w:r>
      <w:r w:rsidR="00DE2D5F" w:rsidRPr="00DE2D5F">
        <w:rPr>
          <w:color w:val="000000"/>
          <w:spacing w:val="-2"/>
          <w:sz w:val="28"/>
          <w:szCs w:val="28"/>
        </w:rPr>
        <w:t xml:space="preserve">tỉnh trong thời hạn </w:t>
      </w:r>
      <w:r w:rsidR="00891295">
        <w:rPr>
          <w:color w:val="000000"/>
          <w:spacing w:val="-2"/>
          <w:sz w:val="28"/>
          <w:szCs w:val="28"/>
        </w:rPr>
        <w:t>1</w:t>
      </w:r>
      <w:r w:rsidR="00DE2D5F" w:rsidRPr="00DE2D5F">
        <w:rPr>
          <w:color w:val="000000"/>
          <w:spacing w:val="-2"/>
          <w:sz w:val="28"/>
          <w:szCs w:val="28"/>
        </w:rPr>
        <w:t>0 ngày để các cơ quan, tổ chức, cá nhân tham gia góp ý kiến theo quy định.</w:t>
      </w:r>
    </w:p>
    <w:p w14:paraId="5F9DA5D1" w14:textId="42123B2D" w:rsidR="00526441" w:rsidRDefault="00C11946" w:rsidP="00526441">
      <w:pPr>
        <w:spacing w:before="120" w:after="120" w:line="264" w:lineRule="auto"/>
        <w:ind w:firstLine="567"/>
        <w:jc w:val="both"/>
        <w:rPr>
          <w:color w:val="000000"/>
          <w:spacing w:val="-2"/>
          <w:sz w:val="28"/>
          <w:szCs w:val="28"/>
        </w:rPr>
      </w:pPr>
      <w:r w:rsidRPr="00526441">
        <w:rPr>
          <w:b/>
          <w:bCs/>
          <w:color w:val="000000"/>
          <w:spacing w:val="-2"/>
          <w:sz w:val="28"/>
          <w:szCs w:val="28"/>
        </w:rPr>
        <w:t>2. Các cơ quan, đơn vị, địa phương</w:t>
      </w:r>
      <w:r w:rsidR="00EF3B17">
        <w:rPr>
          <w:b/>
          <w:bCs/>
          <w:color w:val="000000"/>
          <w:spacing w:val="-2"/>
          <w:sz w:val="28"/>
          <w:szCs w:val="28"/>
        </w:rPr>
        <w:t xml:space="preserve">: </w:t>
      </w:r>
      <w:r w:rsidR="00526441">
        <w:rPr>
          <w:color w:val="000000"/>
          <w:spacing w:val="-2"/>
          <w:sz w:val="28"/>
          <w:szCs w:val="28"/>
        </w:rPr>
        <w:t>N</w:t>
      </w:r>
      <w:r w:rsidRPr="00C11946">
        <w:rPr>
          <w:color w:val="000000"/>
          <w:spacing w:val="-2"/>
          <w:sz w:val="28"/>
          <w:szCs w:val="28"/>
        </w:rPr>
        <w:t xml:space="preserve">ghiên cứu, tham gia ý kiến bằng văn bản đối với hồ sơ dự thảo Quyết định </w:t>
      </w:r>
      <w:r w:rsidRPr="00C11946">
        <w:rPr>
          <w:i/>
          <w:iCs/>
          <w:color w:val="000000"/>
          <w:spacing w:val="-2"/>
          <w:sz w:val="28"/>
          <w:szCs w:val="28"/>
        </w:rPr>
        <w:t>(gồm dự thảo Tờ trình và dự thảo Quyết định kèm Quy chế được đính kèm văn bản này)</w:t>
      </w:r>
      <w:r w:rsidRPr="00C11946">
        <w:rPr>
          <w:color w:val="000000"/>
          <w:spacing w:val="-2"/>
          <w:sz w:val="28"/>
          <w:szCs w:val="28"/>
        </w:rPr>
        <w:t xml:space="preserve">. </w:t>
      </w:r>
    </w:p>
    <w:p w14:paraId="0B9A04D7" w14:textId="30B6447E" w:rsidR="00C11946" w:rsidRDefault="00C11946" w:rsidP="00526441">
      <w:pPr>
        <w:spacing w:before="120" w:after="120" w:line="264" w:lineRule="auto"/>
        <w:ind w:firstLine="567"/>
        <w:jc w:val="both"/>
        <w:rPr>
          <w:color w:val="000000"/>
          <w:spacing w:val="-2"/>
          <w:sz w:val="28"/>
          <w:szCs w:val="28"/>
        </w:rPr>
      </w:pPr>
      <w:r w:rsidRPr="00C11946">
        <w:rPr>
          <w:color w:val="000000"/>
          <w:spacing w:val="-2"/>
          <w:sz w:val="28"/>
          <w:szCs w:val="28"/>
        </w:rPr>
        <w:t>Văn bản góp ý</w:t>
      </w:r>
      <w:r w:rsidR="00526441">
        <w:rPr>
          <w:color w:val="000000"/>
          <w:spacing w:val="-2"/>
          <w:sz w:val="28"/>
          <w:szCs w:val="28"/>
        </w:rPr>
        <w:t xml:space="preserve"> của các cơ quan, đơn vị, địa phương</w:t>
      </w:r>
      <w:r w:rsidRPr="00C11946">
        <w:rPr>
          <w:color w:val="000000"/>
          <w:spacing w:val="-2"/>
          <w:sz w:val="28"/>
          <w:szCs w:val="28"/>
        </w:rPr>
        <w:t xml:space="preserve"> gửi về Sở Nội vụ trước ngày </w:t>
      </w:r>
      <w:r w:rsidRPr="00C11946">
        <w:rPr>
          <w:b/>
          <w:bCs/>
          <w:color w:val="000000"/>
          <w:spacing w:val="-2"/>
          <w:sz w:val="28"/>
          <w:szCs w:val="28"/>
        </w:rPr>
        <w:t>2</w:t>
      </w:r>
      <w:r w:rsidR="00144E91">
        <w:rPr>
          <w:b/>
          <w:bCs/>
          <w:color w:val="000000"/>
          <w:spacing w:val="-2"/>
          <w:sz w:val="28"/>
          <w:szCs w:val="28"/>
        </w:rPr>
        <w:t>8</w:t>
      </w:r>
      <w:r w:rsidRPr="00C11946">
        <w:rPr>
          <w:b/>
          <w:bCs/>
          <w:color w:val="000000"/>
          <w:spacing w:val="-2"/>
          <w:sz w:val="28"/>
          <w:szCs w:val="28"/>
        </w:rPr>
        <w:t xml:space="preserve"> tháng 7 năm 2026</w:t>
      </w:r>
      <w:r w:rsidRPr="00C11946">
        <w:rPr>
          <w:color w:val="000000"/>
          <w:spacing w:val="-2"/>
          <w:sz w:val="28"/>
          <w:szCs w:val="28"/>
        </w:rPr>
        <w:t xml:space="preserve"> để tổng hợp, </w:t>
      </w:r>
      <w:r w:rsidR="00D6322F" w:rsidRPr="00D6322F">
        <w:rPr>
          <w:color w:val="000000"/>
          <w:spacing w:val="-2"/>
          <w:sz w:val="28"/>
          <w:szCs w:val="28"/>
        </w:rPr>
        <w:t>báo cáo Ủy ban nhân dân tỉnh xem xét, quyết định theo quy định.</w:t>
      </w:r>
    </w:p>
    <w:p w14:paraId="498421F4" w14:textId="3D589345" w:rsidR="00F244E6" w:rsidRPr="009A7FAF" w:rsidRDefault="005434C2" w:rsidP="00526441">
      <w:pPr>
        <w:spacing w:before="80" w:after="240" w:line="264" w:lineRule="auto"/>
        <w:ind w:firstLine="567"/>
        <w:jc w:val="both"/>
        <w:rPr>
          <w:color w:val="000000"/>
          <w:spacing w:val="-2"/>
          <w:sz w:val="28"/>
          <w:szCs w:val="28"/>
          <w:lang w:val="vi-VN"/>
        </w:rPr>
      </w:pPr>
      <w:r w:rsidRPr="005434C2">
        <w:rPr>
          <w:color w:val="000000"/>
          <w:spacing w:val="-2"/>
          <w:sz w:val="28"/>
          <w:szCs w:val="28"/>
        </w:rPr>
        <w:lastRenderedPageBreak/>
        <w:t>Sở Nội vụ rất mong nhận được sự quan tâm, phối hợp tham gia ý kiến của các cơ quan, đơn vị, địa phương</w:t>
      </w:r>
      <w:r w:rsidR="000736E9" w:rsidRPr="009A7FAF">
        <w:rPr>
          <w:color w:val="000000"/>
          <w:spacing w:val="-2"/>
          <w:sz w:val="28"/>
          <w:szCs w:val="28"/>
          <w:lang w:val="vi-VN"/>
        </w:rPr>
        <w:t>./.</w:t>
      </w:r>
    </w:p>
    <w:p w14:paraId="6D1765E7" w14:textId="77777777" w:rsidR="000736E9" w:rsidRPr="009A7FAF" w:rsidRDefault="000736E9" w:rsidP="00F244E6">
      <w:pPr>
        <w:ind w:firstLine="567"/>
        <w:jc w:val="both"/>
        <w:rPr>
          <w:color w:val="000000"/>
          <w:spacing w:val="-2"/>
          <w:sz w:val="28"/>
          <w:szCs w:val="28"/>
          <w:lang w:val="vi-VN"/>
        </w:rPr>
      </w:pPr>
    </w:p>
    <w:tbl>
      <w:tblPr>
        <w:tblW w:w="9356" w:type="dxa"/>
        <w:tblInd w:w="108" w:type="dxa"/>
        <w:tblLayout w:type="fixed"/>
        <w:tblLook w:val="0000" w:firstRow="0" w:lastRow="0" w:firstColumn="0" w:lastColumn="0" w:noHBand="0" w:noVBand="0"/>
      </w:tblPr>
      <w:tblGrid>
        <w:gridCol w:w="3828"/>
        <w:gridCol w:w="5528"/>
      </w:tblGrid>
      <w:tr w:rsidR="000736E9" w:rsidRPr="009A7FAF" w14:paraId="472F5AD2" w14:textId="77777777" w:rsidTr="00C42D5F">
        <w:tc>
          <w:tcPr>
            <w:tcW w:w="3828" w:type="dxa"/>
          </w:tcPr>
          <w:p w14:paraId="35AD4E12" w14:textId="77777777" w:rsidR="000736E9" w:rsidRPr="009A7FAF" w:rsidRDefault="000736E9" w:rsidP="00530391">
            <w:pPr>
              <w:rPr>
                <w:b/>
                <w:i/>
                <w:color w:val="000000"/>
                <w:lang w:val="vi-VN"/>
              </w:rPr>
            </w:pPr>
            <w:r w:rsidRPr="009A7FAF">
              <w:rPr>
                <w:b/>
                <w:i/>
                <w:color w:val="000000"/>
                <w:lang w:val="vi-VN"/>
              </w:rPr>
              <w:t>Nơi nhận:</w:t>
            </w:r>
          </w:p>
          <w:p w14:paraId="5498EBD1" w14:textId="77777777" w:rsidR="000736E9" w:rsidRPr="009A7FAF" w:rsidRDefault="000736E9" w:rsidP="00530391">
            <w:pPr>
              <w:rPr>
                <w:color w:val="000000"/>
                <w:sz w:val="22"/>
                <w:szCs w:val="22"/>
                <w:lang w:val="vi-VN"/>
              </w:rPr>
            </w:pPr>
            <w:r w:rsidRPr="009A7FAF">
              <w:rPr>
                <w:color w:val="000000"/>
                <w:sz w:val="22"/>
                <w:szCs w:val="22"/>
                <w:lang w:val="vi-VN"/>
              </w:rPr>
              <w:t>- Như trên;</w:t>
            </w:r>
          </w:p>
          <w:p w14:paraId="099BA49E" w14:textId="65181611" w:rsidR="008E5D70" w:rsidRPr="009A7FAF" w:rsidRDefault="003F2538" w:rsidP="00530391">
            <w:pPr>
              <w:rPr>
                <w:color w:val="000000"/>
                <w:sz w:val="22"/>
                <w:szCs w:val="22"/>
              </w:rPr>
            </w:pPr>
            <w:r>
              <w:rPr>
                <w:color w:val="000000"/>
                <w:sz w:val="22"/>
                <w:szCs w:val="22"/>
              </w:rPr>
              <w:t xml:space="preserve">- </w:t>
            </w:r>
            <w:r w:rsidR="00126C2A">
              <w:rPr>
                <w:color w:val="000000"/>
                <w:sz w:val="22"/>
                <w:szCs w:val="22"/>
              </w:rPr>
              <w:t>UBND</w:t>
            </w:r>
            <w:r w:rsidR="008E5D70" w:rsidRPr="009A7FAF">
              <w:rPr>
                <w:color w:val="000000"/>
                <w:sz w:val="22"/>
                <w:szCs w:val="22"/>
              </w:rPr>
              <w:t xml:space="preserve"> tỉnh (báo cáo);</w:t>
            </w:r>
          </w:p>
          <w:p w14:paraId="33070642" w14:textId="77777777" w:rsidR="00A25DCB" w:rsidRDefault="00A25DCB" w:rsidP="00530391">
            <w:pPr>
              <w:rPr>
                <w:color w:val="000000"/>
                <w:sz w:val="22"/>
                <w:szCs w:val="22"/>
              </w:rPr>
            </w:pPr>
            <w:r w:rsidRPr="009A7FAF">
              <w:rPr>
                <w:color w:val="000000"/>
                <w:sz w:val="22"/>
                <w:szCs w:val="22"/>
              </w:rPr>
              <w:t xml:space="preserve">- </w:t>
            </w:r>
            <w:r w:rsidR="00565867">
              <w:rPr>
                <w:color w:val="000000"/>
                <w:sz w:val="22"/>
                <w:szCs w:val="22"/>
              </w:rPr>
              <w:t>Văn phòng UBND</w:t>
            </w:r>
            <w:r w:rsidR="002C4838">
              <w:rPr>
                <w:color w:val="000000"/>
                <w:sz w:val="22"/>
                <w:szCs w:val="22"/>
              </w:rPr>
              <w:t xml:space="preserve"> tỉnh; </w:t>
            </w:r>
          </w:p>
          <w:p w14:paraId="2F87E90B" w14:textId="77777777" w:rsidR="006617EB" w:rsidRDefault="006617EB" w:rsidP="00530391">
            <w:pPr>
              <w:rPr>
                <w:color w:val="000000"/>
                <w:sz w:val="22"/>
                <w:szCs w:val="22"/>
              </w:rPr>
            </w:pPr>
            <w:r>
              <w:rPr>
                <w:color w:val="000000"/>
                <w:sz w:val="22"/>
                <w:szCs w:val="22"/>
              </w:rPr>
              <w:t>- Giám đốc, các PGĐ Sở;</w:t>
            </w:r>
          </w:p>
          <w:p w14:paraId="0C042763" w14:textId="77777777" w:rsidR="007D41B6" w:rsidRPr="009A7FAF" w:rsidRDefault="003F2538" w:rsidP="00530391">
            <w:pPr>
              <w:rPr>
                <w:color w:val="000000"/>
                <w:sz w:val="22"/>
                <w:szCs w:val="22"/>
              </w:rPr>
            </w:pPr>
            <w:r>
              <w:rPr>
                <w:color w:val="000000"/>
                <w:sz w:val="22"/>
                <w:szCs w:val="22"/>
              </w:rPr>
              <w:t xml:space="preserve">- </w:t>
            </w:r>
            <w:r w:rsidR="007D41B6" w:rsidRPr="009A7FAF">
              <w:rPr>
                <w:color w:val="000000"/>
                <w:sz w:val="22"/>
                <w:szCs w:val="22"/>
              </w:rPr>
              <w:t>T</w:t>
            </w:r>
            <w:r w:rsidR="00842405" w:rsidRPr="009A7FAF">
              <w:rPr>
                <w:color w:val="000000"/>
                <w:sz w:val="22"/>
                <w:szCs w:val="22"/>
              </w:rPr>
              <w:t xml:space="preserve">rang </w:t>
            </w:r>
            <w:r>
              <w:rPr>
                <w:color w:val="000000"/>
                <w:sz w:val="22"/>
                <w:szCs w:val="22"/>
              </w:rPr>
              <w:t>Thông tin điện tử Sở Nội vụ</w:t>
            </w:r>
            <w:r w:rsidR="007D41B6" w:rsidRPr="009A7FAF">
              <w:rPr>
                <w:color w:val="000000"/>
                <w:sz w:val="22"/>
                <w:szCs w:val="22"/>
              </w:rPr>
              <w:t>;</w:t>
            </w:r>
          </w:p>
          <w:p w14:paraId="1667B305" w14:textId="77777777" w:rsidR="000736E9" w:rsidRPr="009A7FAF" w:rsidRDefault="000736E9" w:rsidP="00530391">
            <w:pPr>
              <w:rPr>
                <w:i/>
                <w:color w:val="000000"/>
                <w:sz w:val="22"/>
                <w:szCs w:val="22"/>
              </w:rPr>
            </w:pPr>
            <w:r w:rsidRPr="009A7FAF">
              <w:rPr>
                <w:color w:val="000000"/>
                <w:sz w:val="22"/>
                <w:szCs w:val="22"/>
                <w:lang w:val="vi-VN"/>
              </w:rPr>
              <w:t xml:space="preserve">- Lưu: VT, </w:t>
            </w:r>
            <w:r w:rsidR="00337DCC" w:rsidRPr="009A7FAF">
              <w:rPr>
                <w:color w:val="000000"/>
                <w:sz w:val="22"/>
                <w:szCs w:val="22"/>
                <w:lang w:val="vi-VN"/>
              </w:rPr>
              <w:t>CQ</w:t>
            </w:r>
            <w:r w:rsidR="00C42D5F">
              <w:rPr>
                <w:color w:val="000000"/>
                <w:sz w:val="22"/>
                <w:szCs w:val="22"/>
              </w:rPr>
              <w:t>TN&amp;VTLT</w:t>
            </w:r>
            <w:r w:rsidRPr="009A7FAF">
              <w:rPr>
                <w:color w:val="000000"/>
                <w:sz w:val="22"/>
                <w:szCs w:val="22"/>
              </w:rPr>
              <w:t>.</w:t>
            </w:r>
          </w:p>
        </w:tc>
        <w:tc>
          <w:tcPr>
            <w:tcW w:w="5528" w:type="dxa"/>
          </w:tcPr>
          <w:p w14:paraId="234B872F" w14:textId="77777777" w:rsidR="000736E9" w:rsidRPr="009A7FAF" w:rsidRDefault="000736E9" w:rsidP="00530391">
            <w:pPr>
              <w:jc w:val="center"/>
              <w:rPr>
                <w:b/>
                <w:bCs/>
                <w:color w:val="000000"/>
                <w:sz w:val="28"/>
                <w:szCs w:val="28"/>
              </w:rPr>
            </w:pPr>
            <w:r w:rsidRPr="009A7FAF">
              <w:rPr>
                <w:b/>
                <w:bCs/>
                <w:color w:val="000000"/>
                <w:sz w:val="28"/>
                <w:szCs w:val="28"/>
                <w:lang w:val="vi-VN"/>
              </w:rPr>
              <w:t xml:space="preserve">           </w:t>
            </w:r>
            <w:r w:rsidR="00565867">
              <w:rPr>
                <w:b/>
                <w:bCs/>
                <w:color w:val="000000"/>
                <w:sz w:val="28"/>
                <w:szCs w:val="28"/>
              </w:rPr>
              <w:t>KT.</w:t>
            </w:r>
            <w:r w:rsidRPr="009A7FAF">
              <w:rPr>
                <w:b/>
                <w:bCs/>
                <w:color w:val="000000"/>
                <w:sz w:val="28"/>
                <w:szCs w:val="28"/>
              </w:rPr>
              <w:t>GIÁM ĐỐC</w:t>
            </w:r>
          </w:p>
          <w:p w14:paraId="238DCAAD" w14:textId="77777777" w:rsidR="000736E9" w:rsidRPr="00565867" w:rsidRDefault="00565867" w:rsidP="00530391">
            <w:pPr>
              <w:jc w:val="center"/>
              <w:rPr>
                <w:b/>
                <w:bCs/>
                <w:color w:val="000000"/>
                <w:sz w:val="26"/>
                <w:szCs w:val="26"/>
              </w:rPr>
            </w:pPr>
            <w:r>
              <w:rPr>
                <w:b/>
                <w:bCs/>
                <w:color w:val="000000"/>
                <w:sz w:val="26"/>
                <w:szCs w:val="26"/>
              </w:rPr>
              <w:t xml:space="preserve">            PHÓ GIÁM ĐỐC</w:t>
            </w:r>
          </w:p>
          <w:p w14:paraId="11A515F5" w14:textId="77777777" w:rsidR="000736E9" w:rsidRPr="009A7FAF" w:rsidRDefault="000736E9" w:rsidP="00530391">
            <w:pPr>
              <w:jc w:val="center"/>
              <w:rPr>
                <w:b/>
                <w:bCs/>
                <w:color w:val="000000"/>
                <w:szCs w:val="28"/>
                <w:lang w:val="vi-VN"/>
              </w:rPr>
            </w:pPr>
          </w:p>
          <w:p w14:paraId="054819F2" w14:textId="77777777" w:rsidR="000736E9" w:rsidRPr="009A7FAF" w:rsidRDefault="000736E9" w:rsidP="00530391">
            <w:pPr>
              <w:jc w:val="center"/>
              <w:rPr>
                <w:b/>
                <w:bCs/>
                <w:color w:val="000000"/>
                <w:szCs w:val="28"/>
                <w:lang w:val="vi-VN"/>
              </w:rPr>
            </w:pPr>
          </w:p>
          <w:p w14:paraId="3A180665" w14:textId="77777777" w:rsidR="003D1C44" w:rsidRPr="00FD261E" w:rsidRDefault="003D1C44" w:rsidP="00530391">
            <w:pPr>
              <w:jc w:val="center"/>
              <w:rPr>
                <w:b/>
                <w:bCs/>
                <w:color w:val="000000"/>
                <w:sz w:val="30"/>
                <w:szCs w:val="34"/>
                <w:lang w:val="vi-VN"/>
              </w:rPr>
            </w:pPr>
          </w:p>
          <w:p w14:paraId="46BA3459" w14:textId="77777777" w:rsidR="000736E9" w:rsidRPr="009A7FAF" w:rsidRDefault="000736E9" w:rsidP="00530391">
            <w:pPr>
              <w:jc w:val="center"/>
              <w:rPr>
                <w:b/>
                <w:bCs/>
                <w:color w:val="000000"/>
                <w:szCs w:val="28"/>
                <w:lang w:val="vi-VN"/>
              </w:rPr>
            </w:pPr>
          </w:p>
          <w:p w14:paraId="70770422" w14:textId="77777777" w:rsidR="000736E9" w:rsidRDefault="003D1C44" w:rsidP="00530391">
            <w:pPr>
              <w:jc w:val="center"/>
              <w:rPr>
                <w:b/>
                <w:bCs/>
                <w:color w:val="000000"/>
                <w:sz w:val="28"/>
                <w:szCs w:val="28"/>
                <w:lang w:val="vi-VN"/>
              </w:rPr>
            </w:pPr>
            <w:r w:rsidRPr="009A7FAF">
              <w:rPr>
                <w:b/>
                <w:bCs/>
                <w:color w:val="000000"/>
                <w:sz w:val="28"/>
                <w:szCs w:val="28"/>
                <w:lang w:val="vi-VN"/>
              </w:rPr>
              <w:t xml:space="preserve">            </w:t>
            </w:r>
            <w:r w:rsidR="000736E9" w:rsidRPr="009A7FAF">
              <w:rPr>
                <w:b/>
                <w:bCs/>
                <w:color w:val="000000"/>
                <w:sz w:val="28"/>
                <w:szCs w:val="28"/>
                <w:lang w:val="vi-VN"/>
              </w:rPr>
              <w:t xml:space="preserve"> </w:t>
            </w:r>
          </w:p>
          <w:p w14:paraId="20E68956" w14:textId="77777777" w:rsidR="00150B9C" w:rsidRPr="00150B9C" w:rsidRDefault="00C42D5F" w:rsidP="00530391">
            <w:pPr>
              <w:jc w:val="center"/>
              <w:rPr>
                <w:b/>
                <w:bCs/>
                <w:color w:val="000000"/>
                <w:sz w:val="28"/>
                <w:szCs w:val="28"/>
              </w:rPr>
            </w:pPr>
            <w:r>
              <w:rPr>
                <w:b/>
                <w:bCs/>
                <w:color w:val="000000"/>
                <w:sz w:val="28"/>
                <w:szCs w:val="28"/>
              </w:rPr>
              <w:t xml:space="preserve">            </w:t>
            </w:r>
            <w:r w:rsidR="00565867">
              <w:rPr>
                <w:b/>
                <w:bCs/>
                <w:color w:val="000000"/>
                <w:sz w:val="28"/>
                <w:szCs w:val="28"/>
              </w:rPr>
              <w:t>Nguyễn Thanh Vũ</w:t>
            </w:r>
          </w:p>
        </w:tc>
      </w:tr>
    </w:tbl>
    <w:p w14:paraId="7EBBF510" w14:textId="77777777" w:rsidR="00F244E6" w:rsidRPr="009A7FAF" w:rsidRDefault="00F244E6" w:rsidP="00672615">
      <w:pPr>
        <w:jc w:val="both"/>
        <w:rPr>
          <w:color w:val="000000"/>
          <w:spacing w:val="-2"/>
          <w:sz w:val="28"/>
          <w:szCs w:val="28"/>
          <w:lang w:val="vi-VN"/>
        </w:rPr>
      </w:pPr>
    </w:p>
    <w:sectPr w:rsidR="00F244E6" w:rsidRPr="009A7FAF" w:rsidSect="00526441">
      <w:footerReference w:type="even" r:id="rId7"/>
      <w:footerReference w:type="default" r:id="rId8"/>
      <w:pgSz w:w="11907" w:h="16840" w:code="9"/>
      <w:pgMar w:top="1134" w:right="1134" w:bottom="1134" w:left="1701" w:header="720" w:footer="36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8F69B" w14:textId="77777777" w:rsidR="008F08AC" w:rsidRDefault="008F08AC">
      <w:r>
        <w:separator/>
      </w:r>
    </w:p>
  </w:endnote>
  <w:endnote w:type="continuationSeparator" w:id="0">
    <w:p w14:paraId="12C90EC6" w14:textId="77777777" w:rsidR="008F08AC" w:rsidRDefault="008F0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631F" w14:textId="77777777" w:rsidR="0063496E" w:rsidRDefault="0063496E" w:rsidP="008767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1E6671" w14:textId="77777777" w:rsidR="0063496E" w:rsidRDefault="0063496E" w:rsidP="008767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0623" w14:textId="77777777" w:rsidR="0063496E" w:rsidRDefault="0063496E" w:rsidP="0087675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2C8FC" w14:textId="77777777" w:rsidR="008F08AC" w:rsidRDefault="008F08AC">
      <w:r>
        <w:separator/>
      </w:r>
    </w:p>
  </w:footnote>
  <w:footnote w:type="continuationSeparator" w:id="0">
    <w:p w14:paraId="0D6087E7" w14:textId="77777777" w:rsidR="008F08AC" w:rsidRDefault="008F08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05E"/>
    <w:rsid w:val="00000E0F"/>
    <w:rsid w:val="00011BEE"/>
    <w:rsid w:val="000139C6"/>
    <w:rsid w:val="00015A75"/>
    <w:rsid w:val="00023108"/>
    <w:rsid w:val="000251D3"/>
    <w:rsid w:val="00032AFD"/>
    <w:rsid w:val="00033455"/>
    <w:rsid w:val="00033D9F"/>
    <w:rsid w:val="0003418E"/>
    <w:rsid w:val="000408EC"/>
    <w:rsid w:val="00055FE3"/>
    <w:rsid w:val="0005642D"/>
    <w:rsid w:val="000736E9"/>
    <w:rsid w:val="0007433E"/>
    <w:rsid w:val="00094BC7"/>
    <w:rsid w:val="00096EB3"/>
    <w:rsid w:val="000A0A91"/>
    <w:rsid w:val="000A335D"/>
    <w:rsid w:val="000C5B5F"/>
    <w:rsid w:val="000C5C39"/>
    <w:rsid w:val="000D0DCF"/>
    <w:rsid w:val="000F4961"/>
    <w:rsid w:val="00100B31"/>
    <w:rsid w:val="00104B66"/>
    <w:rsid w:val="00126C2A"/>
    <w:rsid w:val="00132C38"/>
    <w:rsid w:val="00135519"/>
    <w:rsid w:val="001368AB"/>
    <w:rsid w:val="0014056D"/>
    <w:rsid w:val="00143626"/>
    <w:rsid w:val="00144E91"/>
    <w:rsid w:val="00147680"/>
    <w:rsid w:val="00150B9C"/>
    <w:rsid w:val="00157059"/>
    <w:rsid w:val="00167502"/>
    <w:rsid w:val="00173F88"/>
    <w:rsid w:val="001810A8"/>
    <w:rsid w:val="00184633"/>
    <w:rsid w:val="00185ABB"/>
    <w:rsid w:val="001904BD"/>
    <w:rsid w:val="001A26E2"/>
    <w:rsid w:val="001B576F"/>
    <w:rsid w:val="001C700F"/>
    <w:rsid w:val="001D24FD"/>
    <w:rsid w:val="001D4646"/>
    <w:rsid w:val="001F0C36"/>
    <w:rsid w:val="001F1110"/>
    <w:rsid w:val="001F166F"/>
    <w:rsid w:val="001F43F6"/>
    <w:rsid w:val="002029B6"/>
    <w:rsid w:val="0020505E"/>
    <w:rsid w:val="00207B00"/>
    <w:rsid w:val="0021377A"/>
    <w:rsid w:val="0021535C"/>
    <w:rsid w:val="00231D16"/>
    <w:rsid w:val="00231DE9"/>
    <w:rsid w:val="002455B5"/>
    <w:rsid w:val="00245B68"/>
    <w:rsid w:val="00256173"/>
    <w:rsid w:val="00257EE6"/>
    <w:rsid w:val="00261F3A"/>
    <w:rsid w:val="00267410"/>
    <w:rsid w:val="002709CA"/>
    <w:rsid w:val="00271951"/>
    <w:rsid w:val="0028760F"/>
    <w:rsid w:val="00296230"/>
    <w:rsid w:val="002A5246"/>
    <w:rsid w:val="002B0950"/>
    <w:rsid w:val="002B5243"/>
    <w:rsid w:val="002B7152"/>
    <w:rsid w:val="002C337C"/>
    <w:rsid w:val="002C4838"/>
    <w:rsid w:val="002D367E"/>
    <w:rsid w:val="002D526D"/>
    <w:rsid w:val="002F2A6F"/>
    <w:rsid w:val="00310152"/>
    <w:rsid w:val="00310D44"/>
    <w:rsid w:val="0031593B"/>
    <w:rsid w:val="00316C5D"/>
    <w:rsid w:val="00316D25"/>
    <w:rsid w:val="00321412"/>
    <w:rsid w:val="003256BC"/>
    <w:rsid w:val="003259EB"/>
    <w:rsid w:val="0032689F"/>
    <w:rsid w:val="003304F9"/>
    <w:rsid w:val="00331BD8"/>
    <w:rsid w:val="003379C0"/>
    <w:rsid w:val="00337DCC"/>
    <w:rsid w:val="00337EB8"/>
    <w:rsid w:val="00340064"/>
    <w:rsid w:val="0035039C"/>
    <w:rsid w:val="003576DC"/>
    <w:rsid w:val="00360166"/>
    <w:rsid w:val="00363141"/>
    <w:rsid w:val="00364911"/>
    <w:rsid w:val="003721C9"/>
    <w:rsid w:val="00372ABC"/>
    <w:rsid w:val="00372BDE"/>
    <w:rsid w:val="00375347"/>
    <w:rsid w:val="00377964"/>
    <w:rsid w:val="003868D7"/>
    <w:rsid w:val="00390126"/>
    <w:rsid w:val="003A10CA"/>
    <w:rsid w:val="003A496C"/>
    <w:rsid w:val="003A5472"/>
    <w:rsid w:val="003A71CC"/>
    <w:rsid w:val="003B21BC"/>
    <w:rsid w:val="003B3BF2"/>
    <w:rsid w:val="003B3CD2"/>
    <w:rsid w:val="003B634D"/>
    <w:rsid w:val="003B6AE2"/>
    <w:rsid w:val="003C433C"/>
    <w:rsid w:val="003D0743"/>
    <w:rsid w:val="003D1C44"/>
    <w:rsid w:val="003E7937"/>
    <w:rsid w:val="003F2538"/>
    <w:rsid w:val="003F45D7"/>
    <w:rsid w:val="00407B78"/>
    <w:rsid w:val="0041266A"/>
    <w:rsid w:val="00423732"/>
    <w:rsid w:val="004359A2"/>
    <w:rsid w:val="004413B0"/>
    <w:rsid w:val="004428CF"/>
    <w:rsid w:val="00445CEE"/>
    <w:rsid w:val="00460F0D"/>
    <w:rsid w:val="00463388"/>
    <w:rsid w:val="0046698A"/>
    <w:rsid w:val="00471D6D"/>
    <w:rsid w:val="00486A1B"/>
    <w:rsid w:val="00487AC2"/>
    <w:rsid w:val="00491B95"/>
    <w:rsid w:val="00493415"/>
    <w:rsid w:val="004A1721"/>
    <w:rsid w:val="004A4A0A"/>
    <w:rsid w:val="004B0856"/>
    <w:rsid w:val="004D760D"/>
    <w:rsid w:val="004E6824"/>
    <w:rsid w:val="004E7CE8"/>
    <w:rsid w:val="004F0437"/>
    <w:rsid w:val="004F117B"/>
    <w:rsid w:val="004F1E66"/>
    <w:rsid w:val="004F63CA"/>
    <w:rsid w:val="0051123D"/>
    <w:rsid w:val="00513F05"/>
    <w:rsid w:val="00520925"/>
    <w:rsid w:val="00523941"/>
    <w:rsid w:val="00526441"/>
    <w:rsid w:val="00530391"/>
    <w:rsid w:val="00540CA8"/>
    <w:rsid w:val="005434C2"/>
    <w:rsid w:val="0054775D"/>
    <w:rsid w:val="005620C7"/>
    <w:rsid w:val="00565867"/>
    <w:rsid w:val="00573F1D"/>
    <w:rsid w:val="005819FE"/>
    <w:rsid w:val="0059304A"/>
    <w:rsid w:val="00593D4E"/>
    <w:rsid w:val="00595958"/>
    <w:rsid w:val="00597EF2"/>
    <w:rsid w:val="005A19CB"/>
    <w:rsid w:val="005A2A83"/>
    <w:rsid w:val="005C4562"/>
    <w:rsid w:val="005C6CBD"/>
    <w:rsid w:val="005D1BC3"/>
    <w:rsid w:val="005D2EDD"/>
    <w:rsid w:val="005E4F51"/>
    <w:rsid w:val="005E6820"/>
    <w:rsid w:val="0060568C"/>
    <w:rsid w:val="00612C42"/>
    <w:rsid w:val="0061393F"/>
    <w:rsid w:val="00621EDB"/>
    <w:rsid w:val="00622699"/>
    <w:rsid w:val="0062640F"/>
    <w:rsid w:val="00627C7A"/>
    <w:rsid w:val="0063496E"/>
    <w:rsid w:val="00637649"/>
    <w:rsid w:val="006512F5"/>
    <w:rsid w:val="00651C88"/>
    <w:rsid w:val="00652678"/>
    <w:rsid w:val="00653CDB"/>
    <w:rsid w:val="006617EB"/>
    <w:rsid w:val="00661FCC"/>
    <w:rsid w:val="00666805"/>
    <w:rsid w:val="00672615"/>
    <w:rsid w:val="0067763C"/>
    <w:rsid w:val="00685F9A"/>
    <w:rsid w:val="00691CE1"/>
    <w:rsid w:val="006970EA"/>
    <w:rsid w:val="006A7BF7"/>
    <w:rsid w:val="006B60CF"/>
    <w:rsid w:val="006C41E1"/>
    <w:rsid w:val="006E3FC9"/>
    <w:rsid w:val="006E4326"/>
    <w:rsid w:val="006F78F3"/>
    <w:rsid w:val="00707C85"/>
    <w:rsid w:val="00714E3B"/>
    <w:rsid w:val="007156AB"/>
    <w:rsid w:val="007213F2"/>
    <w:rsid w:val="00723616"/>
    <w:rsid w:val="0073007A"/>
    <w:rsid w:val="00732CE0"/>
    <w:rsid w:val="00737730"/>
    <w:rsid w:val="00740F21"/>
    <w:rsid w:val="00743021"/>
    <w:rsid w:val="00744B83"/>
    <w:rsid w:val="00745F54"/>
    <w:rsid w:val="007467DC"/>
    <w:rsid w:val="007473DF"/>
    <w:rsid w:val="00747DA3"/>
    <w:rsid w:val="0076732D"/>
    <w:rsid w:val="00772E17"/>
    <w:rsid w:val="0077303B"/>
    <w:rsid w:val="00776762"/>
    <w:rsid w:val="00791665"/>
    <w:rsid w:val="00792693"/>
    <w:rsid w:val="007A408C"/>
    <w:rsid w:val="007B00FC"/>
    <w:rsid w:val="007B35CA"/>
    <w:rsid w:val="007B4359"/>
    <w:rsid w:val="007B4EF9"/>
    <w:rsid w:val="007B7B60"/>
    <w:rsid w:val="007C24A4"/>
    <w:rsid w:val="007C75C2"/>
    <w:rsid w:val="007D1EC0"/>
    <w:rsid w:val="007D41B6"/>
    <w:rsid w:val="007D44B3"/>
    <w:rsid w:val="007E1042"/>
    <w:rsid w:val="007E291F"/>
    <w:rsid w:val="007E59B5"/>
    <w:rsid w:val="007E5E72"/>
    <w:rsid w:val="007F22E4"/>
    <w:rsid w:val="0081709B"/>
    <w:rsid w:val="0082016B"/>
    <w:rsid w:val="00842405"/>
    <w:rsid w:val="008448C5"/>
    <w:rsid w:val="008470C6"/>
    <w:rsid w:val="008538B1"/>
    <w:rsid w:val="00855D92"/>
    <w:rsid w:val="008613C7"/>
    <w:rsid w:val="008703E9"/>
    <w:rsid w:val="008737F1"/>
    <w:rsid w:val="00876753"/>
    <w:rsid w:val="00886DFB"/>
    <w:rsid w:val="00886E9F"/>
    <w:rsid w:val="00891295"/>
    <w:rsid w:val="0089250D"/>
    <w:rsid w:val="008B6F6E"/>
    <w:rsid w:val="008C1104"/>
    <w:rsid w:val="008C1842"/>
    <w:rsid w:val="008C2DDE"/>
    <w:rsid w:val="008C7487"/>
    <w:rsid w:val="008D62C2"/>
    <w:rsid w:val="008D68A8"/>
    <w:rsid w:val="008E39E1"/>
    <w:rsid w:val="008E541C"/>
    <w:rsid w:val="008E5D70"/>
    <w:rsid w:val="008F08AC"/>
    <w:rsid w:val="008F0F60"/>
    <w:rsid w:val="009006BC"/>
    <w:rsid w:val="0091489B"/>
    <w:rsid w:val="00923259"/>
    <w:rsid w:val="00940D3B"/>
    <w:rsid w:val="009639DD"/>
    <w:rsid w:val="009714E1"/>
    <w:rsid w:val="009735D9"/>
    <w:rsid w:val="009737D6"/>
    <w:rsid w:val="00975D6E"/>
    <w:rsid w:val="009772CF"/>
    <w:rsid w:val="00980CF7"/>
    <w:rsid w:val="0098461A"/>
    <w:rsid w:val="00984E12"/>
    <w:rsid w:val="009A2CB8"/>
    <w:rsid w:val="009A44B0"/>
    <w:rsid w:val="009A6181"/>
    <w:rsid w:val="009A7348"/>
    <w:rsid w:val="009A7FAF"/>
    <w:rsid w:val="009B1199"/>
    <w:rsid w:val="009B7A0E"/>
    <w:rsid w:val="009C6CED"/>
    <w:rsid w:val="009D761A"/>
    <w:rsid w:val="009E5D4F"/>
    <w:rsid w:val="009E5E95"/>
    <w:rsid w:val="009F35EA"/>
    <w:rsid w:val="009F4761"/>
    <w:rsid w:val="009F4B91"/>
    <w:rsid w:val="009F7A87"/>
    <w:rsid w:val="009F7E14"/>
    <w:rsid w:val="00A00F8A"/>
    <w:rsid w:val="00A018D5"/>
    <w:rsid w:val="00A03E33"/>
    <w:rsid w:val="00A04BCF"/>
    <w:rsid w:val="00A25DCB"/>
    <w:rsid w:val="00A26A87"/>
    <w:rsid w:val="00A31C5E"/>
    <w:rsid w:val="00A34B65"/>
    <w:rsid w:val="00A43740"/>
    <w:rsid w:val="00A53F84"/>
    <w:rsid w:val="00A55665"/>
    <w:rsid w:val="00A62A34"/>
    <w:rsid w:val="00A673F9"/>
    <w:rsid w:val="00A75F98"/>
    <w:rsid w:val="00A771AC"/>
    <w:rsid w:val="00A83814"/>
    <w:rsid w:val="00A8694C"/>
    <w:rsid w:val="00A86BC4"/>
    <w:rsid w:val="00A86FE2"/>
    <w:rsid w:val="00A879A4"/>
    <w:rsid w:val="00A910EC"/>
    <w:rsid w:val="00A9354A"/>
    <w:rsid w:val="00A9714E"/>
    <w:rsid w:val="00AA3092"/>
    <w:rsid w:val="00AB32FF"/>
    <w:rsid w:val="00AB77E4"/>
    <w:rsid w:val="00AC40AC"/>
    <w:rsid w:val="00AC4F08"/>
    <w:rsid w:val="00AD176F"/>
    <w:rsid w:val="00AD2992"/>
    <w:rsid w:val="00AE31E0"/>
    <w:rsid w:val="00AE771B"/>
    <w:rsid w:val="00AF08F6"/>
    <w:rsid w:val="00AF36FE"/>
    <w:rsid w:val="00B111D7"/>
    <w:rsid w:val="00B12E96"/>
    <w:rsid w:val="00B16FF5"/>
    <w:rsid w:val="00B20563"/>
    <w:rsid w:val="00B24AD0"/>
    <w:rsid w:val="00B266E1"/>
    <w:rsid w:val="00B312CE"/>
    <w:rsid w:val="00B36814"/>
    <w:rsid w:val="00B40B61"/>
    <w:rsid w:val="00B504F6"/>
    <w:rsid w:val="00B558D2"/>
    <w:rsid w:val="00B56DEF"/>
    <w:rsid w:val="00B82957"/>
    <w:rsid w:val="00B83110"/>
    <w:rsid w:val="00B83690"/>
    <w:rsid w:val="00BA1D49"/>
    <w:rsid w:val="00BA6924"/>
    <w:rsid w:val="00BA6F33"/>
    <w:rsid w:val="00BC049E"/>
    <w:rsid w:val="00BC458E"/>
    <w:rsid w:val="00BE56EF"/>
    <w:rsid w:val="00BF37D4"/>
    <w:rsid w:val="00BF537C"/>
    <w:rsid w:val="00C01A58"/>
    <w:rsid w:val="00C02118"/>
    <w:rsid w:val="00C11946"/>
    <w:rsid w:val="00C13DF0"/>
    <w:rsid w:val="00C17294"/>
    <w:rsid w:val="00C262E8"/>
    <w:rsid w:val="00C33CA4"/>
    <w:rsid w:val="00C368F0"/>
    <w:rsid w:val="00C4142A"/>
    <w:rsid w:val="00C42D5F"/>
    <w:rsid w:val="00C46A80"/>
    <w:rsid w:val="00C50602"/>
    <w:rsid w:val="00C63898"/>
    <w:rsid w:val="00C660C7"/>
    <w:rsid w:val="00C66EE3"/>
    <w:rsid w:val="00C721E4"/>
    <w:rsid w:val="00C82C49"/>
    <w:rsid w:val="00C84625"/>
    <w:rsid w:val="00C94155"/>
    <w:rsid w:val="00C960BF"/>
    <w:rsid w:val="00CB2F6A"/>
    <w:rsid w:val="00CB3442"/>
    <w:rsid w:val="00CB7345"/>
    <w:rsid w:val="00CB7A45"/>
    <w:rsid w:val="00CC436C"/>
    <w:rsid w:val="00CC7BC7"/>
    <w:rsid w:val="00CD143E"/>
    <w:rsid w:val="00CD165F"/>
    <w:rsid w:val="00CD7958"/>
    <w:rsid w:val="00CE04EB"/>
    <w:rsid w:val="00CE3F92"/>
    <w:rsid w:val="00CE7202"/>
    <w:rsid w:val="00CF03FB"/>
    <w:rsid w:val="00D0595F"/>
    <w:rsid w:val="00D11519"/>
    <w:rsid w:val="00D132E8"/>
    <w:rsid w:val="00D17F4E"/>
    <w:rsid w:val="00D30B90"/>
    <w:rsid w:val="00D31915"/>
    <w:rsid w:val="00D34293"/>
    <w:rsid w:val="00D4555B"/>
    <w:rsid w:val="00D50106"/>
    <w:rsid w:val="00D50D63"/>
    <w:rsid w:val="00D53302"/>
    <w:rsid w:val="00D554A0"/>
    <w:rsid w:val="00D57210"/>
    <w:rsid w:val="00D6322F"/>
    <w:rsid w:val="00D653FD"/>
    <w:rsid w:val="00D70ED4"/>
    <w:rsid w:val="00D74B5F"/>
    <w:rsid w:val="00D91191"/>
    <w:rsid w:val="00D919A6"/>
    <w:rsid w:val="00D94B54"/>
    <w:rsid w:val="00DA3E5E"/>
    <w:rsid w:val="00DD46C4"/>
    <w:rsid w:val="00DE2D5F"/>
    <w:rsid w:val="00DE40CB"/>
    <w:rsid w:val="00DE4360"/>
    <w:rsid w:val="00DE76AC"/>
    <w:rsid w:val="00DF42EC"/>
    <w:rsid w:val="00DF6754"/>
    <w:rsid w:val="00E00FC9"/>
    <w:rsid w:val="00E27FB5"/>
    <w:rsid w:val="00E31250"/>
    <w:rsid w:val="00E330BF"/>
    <w:rsid w:val="00E33B43"/>
    <w:rsid w:val="00E36115"/>
    <w:rsid w:val="00E37AB6"/>
    <w:rsid w:val="00E41A89"/>
    <w:rsid w:val="00E5054C"/>
    <w:rsid w:val="00E643A6"/>
    <w:rsid w:val="00E711CE"/>
    <w:rsid w:val="00E73002"/>
    <w:rsid w:val="00E740C3"/>
    <w:rsid w:val="00E774E0"/>
    <w:rsid w:val="00E83982"/>
    <w:rsid w:val="00E900BC"/>
    <w:rsid w:val="00E91E3A"/>
    <w:rsid w:val="00EB127E"/>
    <w:rsid w:val="00EB132F"/>
    <w:rsid w:val="00EB7F58"/>
    <w:rsid w:val="00EC03B7"/>
    <w:rsid w:val="00EC5588"/>
    <w:rsid w:val="00ED15F5"/>
    <w:rsid w:val="00ED56A4"/>
    <w:rsid w:val="00ED5F15"/>
    <w:rsid w:val="00ED63E2"/>
    <w:rsid w:val="00EE7A38"/>
    <w:rsid w:val="00EF3B17"/>
    <w:rsid w:val="00EF432F"/>
    <w:rsid w:val="00EF7706"/>
    <w:rsid w:val="00F03066"/>
    <w:rsid w:val="00F05A2D"/>
    <w:rsid w:val="00F05C76"/>
    <w:rsid w:val="00F0799F"/>
    <w:rsid w:val="00F13C48"/>
    <w:rsid w:val="00F14B65"/>
    <w:rsid w:val="00F17A22"/>
    <w:rsid w:val="00F17DE4"/>
    <w:rsid w:val="00F211E8"/>
    <w:rsid w:val="00F244E6"/>
    <w:rsid w:val="00F24D7C"/>
    <w:rsid w:val="00F31A2A"/>
    <w:rsid w:val="00F33DB9"/>
    <w:rsid w:val="00F34CCA"/>
    <w:rsid w:val="00F45D87"/>
    <w:rsid w:val="00F50D7B"/>
    <w:rsid w:val="00F52510"/>
    <w:rsid w:val="00F61350"/>
    <w:rsid w:val="00F63790"/>
    <w:rsid w:val="00F63ABB"/>
    <w:rsid w:val="00F72F18"/>
    <w:rsid w:val="00F758AA"/>
    <w:rsid w:val="00F7763D"/>
    <w:rsid w:val="00F84CAF"/>
    <w:rsid w:val="00F877D2"/>
    <w:rsid w:val="00F87D32"/>
    <w:rsid w:val="00F93D1F"/>
    <w:rsid w:val="00F96F6D"/>
    <w:rsid w:val="00FB27B5"/>
    <w:rsid w:val="00FB3C97"/>
    <w:rsid w:val="00FB40E0"/>
    <w:rsid w:val="00FB6276"/>
    <w:rsid w:val="00FC4B1D"/>
    <w:rsid w:val="00FD0942"/>
    <w:rsid w:val="00FD261E"/>
    <w:rsid w:val="00FE6048"/>
    <w:rsid w:val="00FF2E1F"/>
    <w:rsid w:val="00FF2FEB"/>
    <w:rsid w:val="00FF5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52D082"/>
  <w15:chartTrackingRefBased/>
  <w15:docId w15:val="{AE25F056-D40E-4FE0-9965-771217934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519"/>
    <w:rPr>
      <w:sz w:val="24"/>
      <w:szCs w:val="24"/>
      <w:lang w:eastAsia="zh-CN"/>
    </w:rPr>
  </w:style>
  <w:style w:type="paragraph" w:styleId="Heading1">
    <w:name w:val="heading 1"/>
    <w:basedOn w:val="Normal"/>
    <w:next w:val="Normal"/>
    <w:qFormat/>
    <w:rsid w:val="0020505E"/>
    <w:pPr>
      <w:keepNext/>
      <w:jc w:val="center"/>
      <w:outlineLvl w:val="0"/>
    </w:pPr>
    <w:rPr>
      <w:rFonts w:ascii=".VnTime" w:eastAsia="Times New Roman" w:hAnsi=".VnTime"/>
      <w:i/>
      <w:color w:val="FF0000"/>
      <w:sz w:val="26"/>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0505E"/>
    <w:rPr>
      <w:rFonts w:ascii=".VnTime" w:eastAsia="Times New Roman" w:hAnsi=".VnTime"/>
      <w:i/>
      <w:color w:val="008000"/>
      <w:szCs w:val="20"/>
      <w:lang w:eastAsia="en-US"/>
    </w:rPr>
  </w:style>
  <w:style w:type="paragraph" w:styleId="BodyTextIndent">
    <w:name w:val="Body Text Indent"/>
    <w:basedOn w:val="Normal"/>
    <w:rsid w:val="0020505E"/>
    <w:pPr>
      <w:ind w:firstLine="425"/>
      <w:jc w:val="both"/>
    </w:pPr>
    <w:rPr>
      <w:rFonts w:ascii=".VnTime" w:eastAsia="Times New Roman" w:hAnsi=".VnTime"/>
      <w:sz w:val="28"/>
      <w:szCs w:val="20"/>
      <w:lang w:eastAsia="en-US"/>
    </w:rPr>
  </w:style>
  <w:style w:type="paragraph" w:styleId="BodyText2">
    <w:name w:val="Body Text 2"/>
    <w:basedOn w:val="Normal"/>
    <w:rsid w:val="0020505E"/>
    <w:pPr>
      <w:jc w:val="center"/>
    </w:pPr>
    <w:rPr>
      <w:rFonts w:ascii=".VnTime" w:eastAsia="Times New Roman" w:hAnsi=".VnTime"/>
      <w:b/>
      <w:bCs/>
      <w:sz w:val="26"/>
      <w:lang w:eastAsia="en-US"/>
    </w:rPr>
  </w:style>
  <w:style w:type="paragraph" w:customStyle="1" w:styleId="CharCharCharCharCharCharChar">
    <w:name w:val="Char Char Char Char Char Char Char"/>
    <w:basedOn w:val="Normal"/>
    <w:next w:val="Normal"/>
    <w:autoRedefine/>
    <w:semiHidden/>
    <w:rsid w:val="0020505E"/>
    <w:pPr>
      <w:spacing w:before="120" w:after="120" w:line="312" w:lineRule="auto"/>
    </w:pPr>
    <w:rPr>
      <w:rFonts w:eastAsia="Times New Roman"/>
      <w:sz w:val="28"/>
      <w:szCs w:val="28"/>
      <w:lang w:eastAsia="en-US"/>
    </w:rPr>
  </w:style>
  <w:style w:type="paragraph" w:styleId="Footer">
    <w:name w:val="footer"/>
    <w:basedOn w:val="Normal"/>
    <w:rsid w:val="0020505E"/>
    <w:pPr>
      <w:tabs>
        <w:tab w:val="center" w:pos="4320"/>
        <w:tab w:val="right" w:pos="8640"/>
      </w:tabs>
    </w:pPr>
    <w:rPr>
      <w:rFonts w:ascii=".VnTime" w:eastAsia="Times New Roman" w:hAnsi=".VnTime"/>
      <w:sz w:val="28"/>
      <w:lang w:eastAsia="en-US"/>
    </w:rPr>
  </w:style>
  <w:style w:type="character" w:styleId="PageNumber">
    <w:name w:val="page number"/>
    <w:basedOn w:val="DefaultParagraphFont"/>
    <w:rsid w:val="0020505E"/>
  </w:style>
  <w:style w:type="paragraph" w:customStyle="1" w:styleId="Char">
    <w:name w:val="Char"/>
    <w:basedOn w:val="Normal"/>
    <w:semiHidden/>
    <w:rsid w:val="00445CEE"/>
    <w:pPr>
      <w:spacing w:after="160" w:line="240" w:lineRule="exact"/>
    </w:pPr>
    <w:rPr>
      <w:rFonts w:ascii="Arial" w:eastAsia="Times New Roman" w:hAnsi="Arial" w:cs="Arial"/>
      <w:sz w:val="22"/>
      <w:szCs w:val="22"/>
      <w:lang w:eastAsia="en-US"/>
    </w:rPr>
  </w:style>
  <w:style w:type="character" w:styleId="Hyperlink">
    <w:name w:val="Hyperlink"/>
    <w:uiPriority w:val="99"/>
    <w:rsid w:val="00445CEE"/>
    <w:rPr>
      <w:color w:val="0000FF"/>
      <w:u w:val="single"/>
    </w:rPr>
  </w:style>
  <w:style w:type="paragraph" w:customStyle="1" w:styleId="CharCharCharChar">
    <w:name w:val="Char Char Char Char"/>
    <w:basedOn w:val="Normal"/>
    <w:rsid w:val="0067763C"/>
    <w:pPr>
      <w:pageBreakBefore/>
      <w:spacing w:before="100" w:beforeAutospacing="1" w:after="100" w:afterAutospacing="1"/>
    </w:pPr>
    <w:rPr>
      <w:rFonts w:ascii="Tahoma" w:eastAsia="Times New Roman" w:hAnsi="Tahoma" w:cs="Tahoma"/>
      <w:sz w:val="20"/>
      <w:szCs w:val="20"/>
      <w:lang w:eastAsia="en-US"/>
    </w:rPr>
  </w:style>
  <w:style w:type="paragraph" w:styleId="NormalWeb">
    <w:name w:val="Normal (Web)"/>
    <w:basedOn w:val="Normal"/>
    <w:rsid w:val="006C41E1"/>
    <w:pPr>
      <w:spacing w:before="100" w:beforeAutospacing="1" w:after="100" w:afterAutospacing="1"/>
    </w:pPr>
    <w:rPr>
      <w:rFonts w:eastAsia="Times New Roman"/>
      <w:lang w:val="vi-VN" w:eastAsia="vi-VN"/>
    </w:rPr>
  </w:style>
  <w:style w:type="paragraph" w:customStyle="1" w:styleId="CharCharCharCharCharChar1CharCharCharCharCharCharCharCharCharChar">
    <w:name w:val="Char Char Char Char Char Char1 Char Char Char Char Char Char Char Char Char Char"/>
    <w:basedOn w:val="Normal"/>
    <w:next w:val="Normal"/>
    <w:autoRedefine/>
    <w:semiHidden/>
    <w:rsid w:val="00372BDE"/>
    <w:pPr>
      <w:spacing w:after="160" w:line="240" w:lineRule="exact"/>
      <w:jc w:val="both"/>
    </w:pPr>
    <w:rPr>
      <w:rFonts w:eastAsia="Times New Roman"/>
      <w:b/>
      <w:sz w:val="30"/>
      <w:szCs w:val="22"/>
      <w:lang w:eastAsia="en-US"/>
    </w:rPr>
  </w:style>
  <w:style w:type="character" w:customStyle="1" w:styleId="apple-converted-space">
    <w:name w:val="apple-converted-space"/>
    <w:rsid w:val="00372BDE"/>
  </w:style>
  <w:style w:type="paragraph" w:styleId="Header">
    <w:name w:val="header"/>
    <w:basedOn w:val="Normal"/>
    <w:link w:val="HeaderChar"/>
    <w:uiPriority w:val="99"/>
    <w:rsid w:val="000A0A91"/>
    <w:pPr>
      <w:tabs>
        <w:tab w:val="center" w:pos="4680"/>
        <w:tab w:val="right" w:pos="9360"/>
      </w:tabs>
    </w:pPr>
  </w:style>
  <w:style w:type="character" w:customStyle="1" w:styleId="HeaderChar">
    <w:name w:val="Header Char"/>
    <w:link w:val="Header"/>
    <w:uiPriority w:val="99"/>
    <w:rsid w:val="000A0A91"/>
    <w:rPr>
      <w:sz w:val="24"/>
      <w:szCs w:val="24"/>
      <w:lang w:eastAsia="zh-CN"/>
    </w:rPr>
  </w:style>
  <w:style w:type="paragraph" w:styleId="ListParagraph">
    <w:name w:val="List Paragraph"/>
    <w:basedOn w:val="Normal"/>
    <w:uiPriority w:val="34"/>
    <w:qFormat/>
    <w:rsid w:val="003601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801FD-9DA1-4EE2-805E-599099DD4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User</dc:creator>
  <cp:keywords/>
  <cp:lastModifiedBy>USERHP</cp:lastModifiedBy>
  <cp:revision>2</cp:revision>
  <cp:lastPrinted>2026-03-25T10:49:00Z</cp:lastPrinted>
  <dcterms:created xsi:type="dcterms:W3CDTF">2026-07-17T09:10:00Z</dcterms:created>
  <dcterms:modified xsi:type="dcterms:W3CDTF">2026-07-17T09:10:00Z</dcterms:modified>
</cp:coreProperties>
</file>